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615"/>
        <w:gridCol w:w="4253"/>
        <w:gridCol w:w="5466"/>
      </w:tblGrid>
      <w:tr w:rsidR="003E0FF4" w:rsidRPr="00805F3D" w14:paraId="1E1C9479" w14:textId="77777777" w:rsidTr="00921B50">
        <w:tc>
          <w:tcPr>
            <w:tcW w:w="1050" w:type="dxa"/>
          </w:tcPr>
          <w:p w14:paraId="672A6659" w14:textId="77777777" w:rsidR="003E0FF4" w:rsidRPr="00805F3D" w:rsidRDefault="003E0FF4" w:rsidP="003E0F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5" w:type="dxa"/>
            <w:shd w:val="clear" w:color="auto" w:fill="D0CECE" w:themeFill="background2" w:themeFillShade="E6"/>
          </w:tcPr>
          <w:p w14:paraId="6B101A20" w14:textId="77777777" w:rsidR="003E0FF4" w:rsidRPr="00EB5613" w:rsidRDefault="003E0FF4" w:rsidP="003E0FF4">
            <w:pPr>
              <w:jc w:val="center"/>
            </w:pPr>
            <w:r w:rsidRPr="00EB5613">
              <w:t>Year 1</w:t>
            </w:r>
          </w:p>
        </w:tc>
        <w:tc>
          <w:tcPr>
            <w:tcW w:w="4253" w:type="dxa"/>
            <w:shd w:val="clear" w:color="auto" w:fill="D0CECE" w:themeFill="background2" w:themeFillShade="E6"/>
          </w:tcPr>
          <w:p w14:paraId="5C2255EC" w14:textId="77777777" w:rsidR="003E0FF4" w:rsidRPr="00EB5613" w:rsidRDefault="003E0FF4" w:rsidP="003E0FF4">
            <w:pPr>
              <w:jc w:val="center"/>
            </w:pPr>
            <w:r w:rsidRPr="00EB5613">
              <w:t>Year 2</w:t>
            </w:r>
          </w:p>
        </w:tc>
        <w:tc>
          <w:tcPr>
            <w:tcW w:w="5466" w:type="dxa"/>
            <w:shd w:val="clear" w:color="auto" w:fill="D0CECE" w:themeFill="background2" w:themeFillShade="E6"/>
          </w:tcPr>
          <w:p w14:paraId="04568CE7" w14:textId="77777777" w:rsidR="003E0FF4" w:rsidRPr="00EB5613" w:rsidRDefault="003E0FF4" w:rsidP="003E0FF4">
            <w:pPr>
              <w:jc w:val="center"/>
            </w:pPr>
            <w:r w:rsidRPr="00EB5613">
              <w:t>Year 3</w:t>
            </w:r>
          </w:p>
        </w:tc>
      </w:tr>
      <w:tr w:rsidR="003E0FF4" w:rsidRPr="00805F3D" w14:paraId="243375B3" w14:textId="77777777" w:rsidTr="00F75076">
        <w:trPr>
          <w:cantSplit/>
          <w:trHeight w:val="841"/>
        </w:trPr>
        <w:tc>
          <w:tcPr>
            <w:tcW w:w="1050" w:type="dxa"/>
            <w:textDirection w:val="btLr"/>
            <w:vAlign w:val="center"/>
          </w:tcPr>
          <w:p w14:paraId="3F3E4B09" w14:textId="77777777" w:rsidR="003E0FF4" w:rsidRPr="00EB5613" w:rsidRDefault="001B3E23" w:rsidP="000D1ED4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EB5613">
              <w:rPr>
                <w:b/>
                <w:color w:val="0070C0"/>
                <w:sz w:val="24"/>
                <w:szCs w:val="24"/>
              </w:rPr>
              <w:t>Cooking and Nutrition</w:t>
            </w:r>
          </w:p>
        </w:tc>
        <w:tc>
          <w:tcPr>
            <w:tcW w:w="4615" w:type="dxa"/>
          </w:tcPr>
          <w:p w14:paraId="6CA65ADB" w14:textId="77777777" w:rsidR="003E0FF4" w:rsidRPr="00EB5613" w:rsidRDefault="00340020" w:rsidP="00340020">
            <w:pPr>
              <w:tabs>
                <w:tab w:val="left" w:pos="1535"/>
              </w:tabs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 xml:space="preserve">Cut food </w:t>
            </w:r>
            <w:proofErr w:type="gramStart"/>
            <w:r w:rsidRPr="00EB5613">
              <w:rPr>
                <w:sz w:val="20"/>
                <w:szCs w:val="20"/>
              </w:rPr>
              <w:t>safely</w:t>
            </w:r>
            <w:proofErr w:type="gramEnd"/>
          </w:p>
          <w:p w14:paraId="0A37501D" w14:textId="77777777" w:rsidR="00872EB1" w:rsidRPr="00EB5613" w:rsidRDefault="00872EB1" w:rsidP="00340020">
            <w:pPr>
              <w:tabs>
                <w:tab w:val="left" w:pos="1535"/>
              </w:tabs>
              <w:rPr>
                <w:sz w:val="20"/>
                <w:szCs w:val="20"/>
              </w:rPr>
            </w:pPr>
          </w:p>
          <w:p w14:paraId="3A4AF0D6" w14:textId="77777777" w:rsidR="00872EB1" w:rsidRPr="00EB5613" w:rsidRDefault="00872EB1" w:rsidP="00340020">
            <w:pPr>
              <w:tabs>
                <w:tab w:val="left" w:pos="1535"/>
              </w:tabs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 xml:space="preserve">Explore a variety of ingredients and discuss </w:t>
            </w:r>
            <w:proofErr w:type="gramStart"/>
            <w:r w:rsidRPr="00EB5613">
              <w:rPr>
                <w:sz w:val="20"/>
                <w:szCs w:val="20"/>
              </w:rPr>
              <w:t>characteristics</w:t>
            </w:r>
            <w:proofErr w:type="gramEnd"/>
          </w:p>
          <w:p w14:paraId="5DAB6C7B" w14:textId="77777777" w:rsidR="00872EB1" w:rsidRPr="00EB5613" w:rsidRDefault="00872EB1" w:rsidP="00340020">
            <w:pPr>
              <w:tabs>
                <w:tab w:val="left" w:pos="1535"/>
              </w:tabs>
              <w:rPr>
                <w:sz w:val="20"/>
                <w:szCs w:val="20"/>
              </w:rPr>
            </w:pPr>
          </w:p>
          <w:p w14:paraId="3AFF02DD" w14:textId="77777777" w:rsidR="00872EB1" w:rsidRPr="00EB5613" w:rsidRDefault="00872EB1" w:rsidP="00340020">
            <w:pPr>
              <w:tabs>
                <w:tab w:val="left" w:pos="1535"/>
              </w:tabs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>Discuss and share food preferences</w:t>
            </w:r>
          </w:p>
        </w:tc>
        <w:tc>
          <w:tcPr>
            <w:tcW w:w="4253" w:type="dxa"/>
          </w:tcPr>
          <w:p w14:paraId="6174D1F4" w14:textId="77777777" w:rsidR="00340020" w:rsidRPr="00EB5613" w:rsidRDefault="00872EB1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>nderstand the need for a variety of food in</w:t>
            </w:r>
          </w:p>
          <w:p w14:paraId="02EB378F" w14:textId="278B5D27" w:rsidR="002E579C" w:rsidRPr="00EB5613" w:rsidRDefault="00340020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a diet</w:t>
            </w:r>
            <w:r w:rsidR="002E579C" w:rsidRPr="00EB5613">
              <w:rPr>
                <w:sz w:val="20"/>
                <w:szCs w:val="20"/>
              </w:rPr>
              <w:t xml:space="preserve"> </w:t>
            </w:r>
            <w:r w:rsidR="00872EB1" w:rsidRPr="00EB5613">
              <w:rPr>
                <w:color w:val="000000"/>
                <w:sz w:val="20"/>
                <w:szCs w:val="20"/>
              </w:rPr>
              <w:t xml:space="preserve">and discuss healthy </w:t>
            </w:r>
            <w:proofErr w:type="gramStart"/>
            <w:r w:rsidR="00872EB1" w:rsidRPr="00EB5613">
              <w:rPr>
                <w:color w:val="000000"/>
                <w:sz w:val="20"/>
                <w:szCs w:val="20"/>
              </w:rPr>
              <w:t>foods</w:t>
            </w:r>
            <w:proofErr w:type="gramEnd"/>
          </w:p>
          <w:p w14:paraId="0FF869CC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G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roup familiar food groups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e.g.</w:t>
            </w:r>
            <w:proofErr w:type="gramEnd"/>
            <w:r w:rsidR="00340020" w:rsidRPr="00EB5613">
              <w:rPr>
                <w:color w:val="000000"/>
                <w:sz w:val="20"/>
                <w:szCs w:val="20"/>
              </w:rPr>
              <w:t xml:space="preserve"> fruit 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vegetables</w:t>
            </w:r>
            <w:r w:rsidR="00872EB1" w:rsidRPr="00EB5613">
              <w:rPr>
                <w:color w:val="000000"/>
                <w:sz w:val="20"/>
                <w:szCs w:val="20"/>
              </w:rPr>
              <w:t xml:space="preserve"> </w:t>
            </w:r>
          </w:p>
          <w:p w14:paraId="6A05A809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F2B2714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M</w:t>
            </w:r>
            <w:r w:rsidR="00340020" w:rsidRPr="00EB5613">
              <w:rPr>
                <w:color w:val="000000"/>
                <w:sz w:val="20"/>
                <w:szCs w:val="20"/>
              </w:rPr>
              <w:t>easure and weigh food items – using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informal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methods</w:t>
            </w:r>
            <w:proofErr w:type="gramEnd"/>
          </w:p>
          <w:p w14:paraId="5A39BBE3" w14:textId="77777777" w:rsidR="00872EB1" w:rsidRPr="00EB5613" w:rsidRDefault="00872EB1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D5C6893" w14:textId="77777777" w:rsidR="003E0FF4" w:rsidRPr="00EB5613" w:rsidRDefault="00872EB1" w:rsidP="00872EB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Explore and discuss where different foods come from</w:t>
            </w:r>
          </w:p>
        </w:tc>
        <w:tc>
          <w:tcPr>
            <w:tcW w:w="5466" w:type="dxa"/>
          </w:tcPr>
          <w:p w14:paraId="4069DA7E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S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ay what to do to be hygienic and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safe</w:t>
            </w:r>
            <w:proofErr w:type="gramEnd"/>
          </w:p>
          <w:p w14:paraId="41C8F396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59CECDC" w14:textId="77777777" w:rsidR="00872EB1" w:rsidRPr="00EB5613" w:rsidRDefault="00872EB1" w:rsidP="00872EB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Understand the need for a healthy and varied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diet</w:t>
            </w:r>
            <w:proofErr w:type="gramEnd"/>
          </w:p>
          <w:p w14:paraId="72A3D3EC" w14:textId="77777777" w:rsidR="00872EB1" w:rsidRPr="00EB5613" w:rsidRDefault="00872EB1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D6643A0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B</w:t>
            </w:r>
            <w:r w:rsidR="00340020" w:rsidRPr="00EB5613">
              <w:rPr>
                <w:color w:val="000000"/>
                <w:sz w:val="20"/>
                <w:szCs w:val="20"/>
              </w:rPr>
              <w:t>egin to be able to read and understand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food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labels</w:t>
            </w:r>
            <w:proofErr w:type="gramEnd"/>
          </w:p>
          <w:p w14:paraId="0D0B940D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902E153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M</w:t>
            </w:r>
            <w:r w:rsidR="00340020" w:rsidRPr="00EB5613">
              <w:rPr>
                <w:color w:val="000000"/>
                <w:sz w:val="20"/>
                <w:szCs w:val="20"/>
              </w:rPr>
              <w:t>easure and weigh ingredients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appropriately</w:t>
            </w:r>
          </w:p>
          <w:p w14:paraId="0E27B00A" w14:textId="77777777" w:rsidR="00872EB1" w:rsidRPr="00EB5613" w:rsidRDefault="00872EB1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0CF76036" w14:textId="77777777" w:rsidR="003E0FF4" w:rsidRPr="00EB5613" w:rsidRDefault="00872EB1" w:rsidP="00872EB1">
            <w:pPr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>Cook a savoury dish</w:t>
            </w:r>
          </w:p>
        </w:tc>
      </w:tr>
      <w:tr w:rsidR="003E0FF4" w:rsidRPr="00805F3D" w14:paraId="22E4F096" w14:textId="77777777" w:rsidTr="00F75076">
        <w:trPr>
          <w:cantSplit/>
          <w:trHeight w:val="6507"/>
        </w:trPr>
        <w:tc>
          <w:tcPr>
            <w:tcW w:w="1050" w:type="dxa"/>
            <w:textDirection w:val="btLr"/>
            <w:vAlign w:val="center"/>
          </w:tcPr>
          <w:p w14:paraId="2E4BAEC0" w14:textId="77777777" w:rsidR="003E0FF4" w:rsidRPr="00EB5613" w:rsidRDefault="00340020" w:rsidP="000D1ED4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EB5613">
              <w:rPr>
                <w:b/>
                <w:color w:val="0070C0"/>
                <w:sz w:val="24"/>
                <w:szCs w:val="24"/>
              </w:rPr>
              <w:t>Processes</w:t>
            </w:r>
          </w:p>
        </w:tc>
        <w:tc>
          <w:tcPr>
            <w:tcW w:w="4615" w:type="dxa"/>
          </w:tcPr>
          <w:p w14:paraId="0F252B2C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G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enerate ideas </w:t>
            </w:r>
            <w:r w:rsidR="00872EB1" w:rsidRPr="00EB5613">
              <w:rPr>
                <w:color w:val="000000"/>
                <w:sz w:val="20"/>
                <w:szCs w:val="20"/>
              </w:rPr>
              <w:t xml:space="preserve">for designing a product for a purpose/ </w:t>
            </w:r>
            <w:proofErr w:type="gramStart"/>
            <w:r w:rsidR="00872EB1" w:rsidRPr="00EB5613">
              <w:rPr>
                <w:color w:val="000000"/>
                <w:sz w:val="20"/>
                <w:szCs w:val="20"/>
              </w:rPr>
              <w:t>audience</w:t>
            </w:r>
            <w:proofErr w:type="gramEnd"/>
          </w:p>
          <w:p w14:paraId="60061E4C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BC55A98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</w:t>
            </w:r>
            <w:r w:rsidR="00340020" w:rsidRPr="00EB5613">
              <w:rPr>
                <w:color w:val="000000"/>
                <w:sz w:val="20"/>
                <w:szCs w:val="20"/>
              </w:rPr>
              <w:t>haracteristics of familiar products</w:t>
            </w:r>
          </w:p>
          <w:p w14:paraId="44EAFD9C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7987E20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>se pictures and words to describe what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he/she wants to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do</w:t>
            </w:r>
            <w:proofErr w:type="gramEnd"/>
          </w:p>
          <w:p w14:paraId="4B94D5A5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1C2CA11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S</w:t>
            </w:r>
            <w:r w:rsidR="00340020" w:rsidRPr="00EB5613">
              <w:rPr>
                <w:color w:val="000000"/>
                <w:sz w:val="20"/>
                <w:szCs w:val="20"/>
              </w:rPr>
              <w:t>elect from and use a range of tools 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equipment to perform practical tasks e.g.</w:t>
            </w:r>
          </w:p>
          <w:p w14:paraId="74F06F61" w14:textId="77777777" w:rsidR="00340020" w:rsidRPr="00EB5613" w:rsidRDefault="00340020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cutting, shaping,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joining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and finishing</w:t>
            </w:r>
          </w:p>
          <w:p w14:paraId="3DEEC669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E063B2B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</w:t>
            </w:r>
            <w:r w:rsidR="00340020" w:rsidRPr="00EB5613">
              <w:rPr>
                <w:color w:val="000000"/>
                <w:sz w:val="20"/>
                <w:szCs w:val="20"/>
              </w:rPr>
              <w:t>hoose materials and explain why they are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being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used</w:t>
            </w:r>
            <w:proofErr w:type="gramEnd"/>
          </w:p>
          <w:p w14:paraId="3656B9AB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B00D909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E</w:t>
            </w:r>
            <w:r w:rsidR="00340020" w:rsidRPr="00EB5613">
              <w:rPr>
                <w:color w:val="000000"/>
                <w:sz w:val="20"/>
                <w:szCs w:val="20"/>
              </w:rPr>
              <w:t>xplore a range of existing</w:t>
            </w:r>
            <w:r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products</w:t>
            </w:r>
            <w:proofErr w:type="gramEnd"/>
          </w:p>
          <w:p w14:paraId="45FB0818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6998276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B</w:t>
            </w:r>
            <w:r w:rsidR="00340020" w:rsidRPr="00EB5613">
              <w:rPr>
                <w:color w:val="000000"/>
                <w:sz w:val="20"/>
                <w:szCs w:val="20"/>
              </w:rPr>
              <w:t>uild structures, exploring how they can be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made stronger, stiffer and more stable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use levers and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sliders</w:t>
            </w:r>
            <w:proofErr w:type="gramEnd"/>
          </w:p>
          <w:p w14:paraId="049F31CB" w14:textId="77777777" w:rsidR="00872EB1" w:rsidRPr="00EB5613" w:rsidRDefault="00872EB1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51A30E0" w14:textId="77777777" w:rsidR="00872EB1" w:rsidRPr="00EB5613" w:rsidRDefault="00872EB1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Explore a variety of materials and discuss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characteristics</w:t>
            </w:r>
            <w:proofErr w:type="gramEnd"/>
          </w:p>
          <w:p w14:paraId="53128261" w14:textId="77777777" w:rsidR="003E0FF4" w:rsidRPr="00EB5613" w:rsidRDefault="003E0FF4" w:rsidP="003E0FF4">
            <w:pPr>
              <w:rPr>
                <w:sz w:val="20"/>
                <w:szCs w:val="20"/>
              </w:rPr>
            </w:pPr>
          </w:p>
          <w:p w14:paraId="62486C05" w14:textId="77777777" w:rsidR="00872EB1" w:rsidRPr="00EB5613" w:rsidRDefault="00872EB1" w:rsidP="003E0FF4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14:paraId="12E03BD8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D</w:t>
            </w:r>
            <w:r w:rsidR="00340020" w:rsidRPr="00EB5613">
              <w:rPr>
                <w:color w:val="000000"/>
                <w:sz w:val="20"/>
                <w:szCs w:val="20"/>
              </w:rPr>
              <w:t>esign purposeful, functional, appealing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products for himself/herself and other</w:t>
            </w:r>
            <w:r w:rsidRPr="00EB5613">
              <w:rPr>
                <w:sz w:val="20"/>
                <w:szCs w:val="20"/>
              </w:rPr>
              <w:t xml:space="preserve"> u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sers based on design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criteria</w:t>
            </w:r>
            <w:proofErr w:type="gramEnd"/>
          </w:p>
          <w:p w14:paraId="4101652C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AAFA52B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G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enerate, develop,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model</w:t>
            </w:r>
            <w:proofErr w:type="gramEnd"/>
            <w:r w:rsidR="00340020" w:rsidRPr="00EB5613">
              <w:rPr>
                <w:color w:val="000000"/>
                <w:sz w:val="20"/>
                <w:szCs w:val="20"/>
              </w:rPr>
              <w:t xml:space="preserve"> 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communicate his/her ideas through</w:t>
            </w:r>
            <w:r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 xml:space="preserve">talking, drawing, </w:t>
            </w:r>
            <w:r w:rsidR="00340020" w:rsidRPr="00EB5613">
              <w:rPr>
                <w:color w:val="000000"/>
                <w:sz w:val="20"/>
                <w:szCs w:val="20"/>
              </w:rPr>
              <w:t>templates, mock-ups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and, where appropriate, information 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communication technology</w:t>
            </w:r>
          </w:p>
          <w:p w14:paraId="4B99056E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DAF87B4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S</w:t>
            </w:r>
            <w:r w:rsidR="00340020" w:rsidRPr="00EB5613">
              <w:rPr>
                <w:color w:val="000000"/>
                <w:sz w:val="20"/>
                <w:szCs w:val="20"/>
              </w:rPr>
              <w:t>elect from and use a wide range of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materials and components, including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construction materials, textiles 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ingredients, according to their</w:t>
            </w:r>
            <w:r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characteristics</w:t>
            </w:r>
            <w:proofErr w:type="gramEnd"/>
          </w:p>
          <w:p w14:paraId="1299C43A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2C7CEA5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</w:t>
            </w:r>
            <w:r w:rsidR="00340020" w:rsidRPr="00EB5613">
              <w:rPr>
                <w:color w:val="000000"/>
                <w:sz w:val="20"/>
                <w:szCs w:val="20"/>
              </w:rPr>
              <w:t>hoose materials and explain why they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are being used depending on their</w:t>
            </w:r>
            <w:r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characteristics</w:t>
            </w:r>
            <w:proofErr w:type="gramEnd"/>
          </w:p>
          <w:p w14:paraId="4DDBEF00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0840FAE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E</w:t>
            </w:r>
            <w:r w:rsidR="00340020" w:rsidRPr="00EB5613">
              <w:rPr>
                <w:color w:val="000000"/>
                <w:sz w:val="20"/>
                <w:szCs w:val="20"/>
              </w:rPr>
              <w:t>valuate his/her ideas and products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against design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criteria</w:t>
            </w:r>
            <w:proofErr w:type="gramEnd"/>
          </w:p>
          <w:p w14:paraId="3461D779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9A97C51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J</w:t>
            </w:r>
            <w:r w:rsidR="00340020" w:rsidRPr="00EB5613">
              <w:rPr>
                <w:color w:val="000000"/>
                <w:sz w:val="20"/>
                <w:szCs w:val="20"/>
              </w:rPr>
              <w:t>oin materials together as part of a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moving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structure</w:t>
            </w:r>
            <w:proofErr w:type="gramEnd"/>
          </w:p>
          <w:p w14:paraId="3CF2D8B6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295C7A5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E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xplore and use mechanisms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e.g.</w:t>
            </w:r>
            <w:proofErr w:type="gramEnd"/>
            <w:r w:rsidR="00340020" w:rsidRPr="00EB5613">
              <w:rPr>
                <w:color w:val="000000"/>
                <w:sz w:val="20"/>
                <w:szCs w:val="20"/>
              </w:rPr>
              <w:t xml:space="preserve"> levers,</w:t>
            </w:r>
          </w:p>
          <w:p w14:paraId="613C9099" w14:textId="77777777" w:rsidR="003E0FF4" w:rsidRPr="00EB5613" w:rsidRDefault="00340020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sliders,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wheels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and axles, in his/her</w:t>
            </w:r>
            <w:r w:rsidR="002E579C"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>products</w:t>
            </w:r>
          </w:p>
          <w:p w14:paraId="0FB78278" w14:textId="77777777" w:rsidR="00872EB1" w:rsidRPr="00EB5613" w:rsidRDefault="00872EB1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A4529F8" w14:textId="77777777" w:rsidR="00872EB1" w:rsidRPr="00EB5613" w:rsidRDefault="00872EB1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Explore and evaluate a range of existing products</w:t>
            </w:r>
          </w:p>
        </w:tc>
        <w:tc>
          <w:tcPr>
            <w:tcW w:w="5466" w:type="dxa"/>
          </w:tcPr>
          <w:p w14:paraId="48FA7D9B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D</w:t>
            </w:r>
            <w:r w:rsidR="00340020" w:rsidRPr="00EB5613">
              <w:rPr>
                <w:color w:val="000000"/>
                <w:sz w:val="20"/>
                <w:szCs w:val="20"/>
              </w:rPr>
              <w:t>emonstrate that his/her design meets a</w:t>
            </w:r>
          </w:p>
          <w:p w14:paraId="5CEDCFDD" w14:textId="77777777" w:rsidR="00340020" w:rsidRPr="00EB5613" w:rsidRDefault="00340020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range of requirements</w:t>
            </w:r>
            <w:r w:rsidR="00872EB1" w:rsidRPr="00EB5613">
              <w:rPr>
                <w:color w:val="000000"/>
                <w:sz w:val="20"/>
                <w:szCs w:val="20"/>
              </w:rPr>
              <w:t xml:space="preserve"> influenced by research and for a specific </w:t>
            </w:r>
            <w:proofErr w:type="gramStart"/>
            <w:r w:rsidR="00872EB1" w:rsidRPr="00EB5613">
              <w:rPr>
                <w:color w:val="000000"/>
                <w:sz w:val="20"/>
                <w:szCs w:val="20"/>
              </w:rPr>
              <w:t>purpose</w:t>
            </w:r>
            <w:proofErr w:type="gramEnd"/>
          </w:p>
          <w:p w14:paraId="1FC39945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F4C5886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</w:t>
            </w:r>
            <w:r w:rsidR="00340020" w:rsidRPr="00EB5613">
              <w:rPr>
                <w:color w:val="000000"/>
                <w:sz w:val="20"/>
                <w:szCs w:val="20"/>
              </w:rPr>
              <w:t>omplete a plan that shows the order and</w:t>
            </w:r>
          </w:p>
          <w:p w14:paraId="16BA1B77" w14:textId="77777777" w:rsidR="00340020" w:rsidRPr="00EB5613" w:rsidRDefault="00340020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proofErr w:type="gramStart"/>
            <w:r w:rsidRPr="00EB5613">
              <w:rPr>
                <w:color w:val="000000"/>
                <w:sz w:val="20"/>
                <w:szCs w:val="20"/>
              </w:rPr>
              <w:t>also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what equipment and tools he/she</w:t>
            </w:r>
            <w:r w:rsidR="002E579C"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>needs</w:t>
            </w:r>
          </w:p>
          <w:p w14:paraId="0562CB0E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79CDD21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se equipment and tools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accurately</w:t>
            </w:r>
            <w:proofErr w:type="gramEnd"/>
          </w:p>
          <w:p w14:paraId="34CE0A41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60007DA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E</w:t>
            </w:r>
            <w:r w:rsidR="00340020" w:rsidRPr="00EB5613">
              <w:rPr>
                <w:color w:val="000000"/>
                <w:sz w:val="20"/>
                <w:szCs w:val="20"/>
              </w:rPr>
              <w:t>xplain how he/she has selected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appropriate materials and components to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create a finished product that will be of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good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quality</w:t>
            </w:r>
            <w:proofErr w:type="gramEnd"/>
          </w:p>
          <w:p w14:paraId="62EBF3C5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0820AF9" w14:textId="2CE5B439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I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nvestigate and </w:t>
            </w:r>
            <w:r w:rsidR="00872EB1" w:rsidRPr="00EB5613">
              <w:rPr>
                <w:color w:val="000000"/>
                <w:sz w:val="20"/>
                <w:szCs w:val="20"/>
              </w:rPr>
              <w:t>discuss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 a range of existing</w:t>
            </w:r>
            <w:r w:rsidR="00A43B50"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A43B50" w:rsidRPr="00EB5613">
              <w:rPr>
                <w:sz w:val="20"/>
                <w:szCs w:val="20"/>
              </w:rPr>
              <w:t>p</w:t>
            </w:r>
            <w:r w:rsidR="00340020" w:rsidRPr="00EB5613">
              <w:rPr>
                <w:color w:val="000000"/>
                <w:sz w:val="20"/>
                <w:szCs w:val="20"/>
              </w:rPr>
              <w:t>roducts</w:t>
            </w:r>
            <w:proofErr w:type="gramEnd"/>
          </w:p>
          <w:p w14:paraId="21CBDEAA" w14:textId="77777777" w:rsidR="00A43B50" w:rsidRPr="00EB5613" w:rsidRDefault="00A43B50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4AA7C96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Understand and use mechanical systems in</w:t>
            </w:r>
          </w:p>
          <w:p w14:paraId="0B7A4429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his/her products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gears, pulleys, cams,</w:t>
            </w:r>
          </w:p>
          <w:p w14:paraId="6C959F2D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levers and linkages</w:t>
            </w:r>
          </w:p>
          <w:p w14:paraId="637C5A8B" w14:textId="77777777" w:rsidR="00A43B50" w:rsidRPr="00EB5613" w:rsidRDefault="00A43B50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6D98A12B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1901DBA" w14:textId="77777777" w:rsidR="00340020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S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trengthen frames using diagonal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struts</w:t>
            </w:r>
            <w:proofErr w:type="gramEnd"/>
          </w:p>
          <w:p w14:paraId="2946DB82" w14:textId="77777777" w:rsidR="002E579C" w:rsidRPr="00EB5613" w:rsidRDefault="002E579C" w:rsidP="002E579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997CC1D" w14:textId="77777777" w:rsidR="003E0FF4" w:rsidRPr="00EB5613" w:rsidRDefault="003E0FF4" w:rsidP="003E0FF4">
            <w:pPr>
              <w:rPr>
                <w:sz w:val="20"/>
                <w:szCs w:val="20"/>
              </w:rPr>
            </w:pPr>
          </w:p>
          <w:p w14:paraId="73CA0AE4" w14:textId="77777777" w:rsidR="00872EB1" w:rsidRPr="00EB5613" w:rsidRDefault="00872EB1" w:rsidP="003E0FF4">
            <w:pPr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 xml:space="preserve">Discuss and annotate </w:t>
            </w:r>
            <w:proofErr w:type="gramStart"/>
            <w:r w:rsidRPr="00EB5613">
              <w:rPr>
                <w:sz w:val="20"/>
                <w:szCs w:val="20"/>
              </w:rPr>
              <w:t>designs</w:t>
            </w:r>
            <w:proofErr w:type="gramEnd"/>
          </w:p>
          <w:p w14:paraId="110FFD37" w14:textId="77777777" w:rsidR="00872EB1" w:rsidRPr="00EB5613" w:rsidRDefault="00872EB1" w:rsidP="003E0FF4">
            <w:pPr>
              <w:rPr>
                <w:sz w:val="20"/>
                <w:szCs w:val="20"/>
              </w:rPr>
            </w:pPr>
          </w:p>
          <w:p w14:paraId="27129175" w14:textId="77777777" w:rsidR="00872EB1" w:rsidRPr="00EB5613" w:rsidRDefault="00872EB1" w:rsidP="003E0FF4">
            <w:pPr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 xml:space="preserve">Explore key events and individuals in design and technology </w:t>
            </w:r>
          </w:p>
        </w:tc>
      </w:tr>
    </w:tbl>
    <w:p w14:paraId="0709AEA9" w14:textId="77777777" w:rsidR="00A64BC5" w:rsidRDefault="00A64BC5"/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776"/>
        <w:gridCol w:w="4005"/>
        <w:gridCol w:w="5553"/>
      </w:tblGrid>
      <w:tr w:rsidR="00340020" w:rsidRPr="00805F3D" w14:paraId="6EE2871C" w14:textId="77777777" w:rsidTr="00921B50">
        <w:trPr>
          <w:cantSplit/>
          <w:trHeight w:val="293"/>
        </w:trPr>
        <w:tc>
          <w:tcPr>
            <w:tcW w:w="1050" w:type="dxa"/>
            <w:textDirection w:val="btLr"/>
            <w:vAlign w:val="center"/>
          </w:tcPr>
          <w:p w14:paraId="6B699379" w14:textId="77777777" w:rsidR="00340020" w:rsidRPr="00805F3D" w:rsidRDefault="00340020" w:rsidP="000D1ED4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4776" w:type="dxa"/>
            <w:shd w:val="clear" w:color="auto" w:fill="D0CECE" w:themeFill="background2" w:themeFillShade="E6"/>
          </w:tcPr>
          <w:p w14:paraId="4D16D19E" w14:textId="77777777" w:rsidR="00340020" w:rsidRPr="00805F3D" w:rsidRDefault="00340020" w:rsidP="00340020">
            <w:pPr>
              <w:jc w:val="center"/>
              <w:rPr>
                <w:sz w:val="20"/>
                <w:szCs w:val="20"/>
              </w:rPr>
            </w:pPr>
            <w:r w:rsidRPr="00805F3D">
              <w:rPr>
                <w:sz w:val="20"/>
                <w:szCs w:val="20"/>
              </w:rPr>
              <w:t>Year 4</w:t>
            </w:r>
          </w:p>
        </w:tc>
        <w:tc>
          <w:tcPr>
            <w:tcW w:w="4005" w:type="dxa"/>
            <w:shd w:val="clear" w:color="auto" w:fill="D0CECE" w:themeFill="background2" w:themeFillShade="E6"/>
          </w:tcPr>
          <w:p w14:paraId="795C9BCE" w14:textId="77777777" w:rsidR="00340020" w:rsidRPr="00805F3D" w:rsidRDefault="00340020" w:rsidP="00340020">
            <w:pPr>
              <w:jc w:val="center"/>
              <w:rPr>
                <w:sz w:val="20"/>
                <w:szCs w:val="20"/>
              </w:rPr>
            </w:pPr>
            <w:r w:rsidRPr="00805F3D">
              <w:rPr>
                <w:sz w:val="20"/>
                <w:szCs w:val="20"/>
              </w:rPr>
              <w:t>Year 5</w:t>
            </w:r>
          </w:p>
        </w:tc>
        <w:tc>
          <w:tcPr>
            <w:tcW w:w="5553" w:type="dxa"/>
            <w:shd w:val="clear" w:color="auto" w:fill="D0CECE" w:themeFill="background2" w:themeFillShade="E6"/>
          </w:tcPr>
          <w:p w14:paraId="6DF41867" w14:textId="77777777" w:rsidR="00340020" w:rsidRPr="00805F3D" w:rsidRDefault="00340020" w:rsidP="00340020">
            <w:pPr>
              <w:jc w:val="center"/>
              <w:rPr>
                <w:sz w:val="20"/>
                <w:szCs w:val="20"/>
              </w:rPr>
            </w:pPr>
            <w:r w:rsidRPr="00805F3D">
              <w:rPr>
                <w:sz w:val="20"/>
                <w:szCs w:val="20"/>
              </w:rPr>
              <w:t>Year 6</w:t>
            </w:r>
          </w:p>
        </w:tc>
      </w:tr>
      <w:tr w:rsidR="00340020" w:rsidRPr="00805F3D" w14:paraId="12BC8CCB" w14:textId="77777777" w:rsidTr="22A90CE5">
        <w:trPr>
          <w:cantSplit/>
          <w:trHeight w:val="1403"/>
        </w:trPr>
        <w:tc>
          <w:tcPr>
            <w:tcW w:w="1050" w:type="dxa"/>
            <w:textDirection w:val="btLr"/>
            <w:vAlign w:val="center"/>
          </w:tcPr>
          <w:p w14:paraId="4C411164" w14:textId="77777777" w:rsidR="00340020" w:rsidRPr="00EB5613" w:rsidRDefault="00340020" w:rsidP="000D1ED4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EB5613">
              <w:rPr>
                <w:b/>
                <w:color w:val="0070C0"/>
                <w:sz w:val="24"/>
                <w:szCs w:val="24"/>
              </w:rPr>
              <w:t>Cooking and Nutrition</w:t>
            </w:r>
          </w:p>
        </w:tc>
        <w:tc>
          <w:tcPr>
            <w:tcW w:w="4776" w:type="dxa"/>
          </w:tcPr>
          <w:p w14:paraId="2C85977C" w14:textId="77777777" w:rsidR="00340020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>nderstand what makes a healthy and</w:t>
            </w:r>
          </w:p>
          <w:p w14:paraId="7F841416" w14:textId="77777777" w:rsidR="00340020" w:rsidRPr="00EB5613" w:rsidRDefault="0034002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balanced diet and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that different foods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and</w:t>
            </w:r>
          </w:p>
          <w:p w14:paraId="62162967" w14:textId="77777777" w:rsidR="00340020" w:rsidRPr="00EB5613" w:rsidRDefault="0034002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drinks provide different substances the</w:t>
            </w:r>
          </w:p>
          <w:p w14:paraId="7E25CC4E" w14:textId="77777777" w:rsidR="00340020" w:rsidRPr="00EB5613" w:rsidRDefault="0034002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body needs to be healthy and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active</w:t>
            </w:r>
            <w:proofErr w:type="gramEnd"/>
          </w:p>
          <w:p w14:paraId="3FE9F23F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1C33290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>nderstand seasonality and know how a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variety of ingredients are grown, reared,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caught and processed to make them safe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and palatable/tasty to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eat</w:t>
            </w:r>
            <w:proofErr w:type="gramEnd"/>
          </w:p>
          <w:p w14:paraId="1F72F646" w14:textId="77777777" w:rsidR="00872EB1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6270DC0" w14:textId="77777777" w:rsidR="00872EB1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Prepare and cook a savoury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dish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</w:t>
            </w:r>
          </w:p>
          <w:p w14:paraId="6565F046" w14:textId="77777777" w:rsidR="00F915FB" w:rsidRPr="00EB5613" w:rsidRDefault="00F915FB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4FACA00" w14:textId="77777777" w:rsidR="00F915FB" w:rsidRPr="00EB5613" w:rsidRDefault="00F915FB" w:rsidP="005D255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</w:tc>
        <w:tc>
          <w:tcPr>
            <w:tcW w:w="4005" w:type="dxa"/>
          </w:tcPr>
          <w:p w14:paraId="7A0304DE" w14:textId="77777777" w:rsidR="00340020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K</w:t>
            </w:r>
            <w:r w:rsidR="00340020" w:rsidRPr="00EB5613">
              <w:rPr>
                <w:color w:val="000000"/>
                <w:sz w:val="20"/>
                <w:szCs w:val="20"/>
              </w:rPr>
              <w:t>now appropriate portion sizes and the</w:t>
            </w:r>
          </w:p>
          <w:p w14:paraId="455CA280" w14:textId="77777777" w:rsidR="00340020" w:rsidRPr="00EB5613" w:rsidRDefault="0034002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importance of not skipping meals,</w:t>
            </w:r>
            <w:r w:rsidR="00E0642E"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>including breakfast</w:t>
            </w:r>
          </w:p>
          <w:p w14:paraId="08CE6F91" w14:textId="77777777" w:rsidR="00872EB1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2EC0161" w14:textId="77777777" w:rsidR="00872EB1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Understand the importance of a healthy, varied and balanced diet including portions of all food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groups</w:t>
            </w:r>
            <w:proofErr w:type="gramEnd"/>
          </w:p>
          <w:p w14:paraId="61CDCEAD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FF696C4" w14:textId="230FE624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>nderstand some of the basic processes to</w:t>
            </w:r>
            <w:r w:rsidR="00EC2918" w:rsidRPr="00EB5613">
              <w:rPr>
                <w:color w:val="000000"/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get food from farm to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plate</w:t>
            </w:r>
            <w:proofErr w:type="gramEnd"/>
          </w:p>
          <w:p w14:paraId="6BB9E253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6A38C5A" w14:textId="11C30E76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T</w:t>
            </w:r>
            <w:r w:rsidR="00340020" w:rsidRPr="00EB5613">
              <w:rPr>
                <w:color w:val="000000"/>
                <w:sz w:val="20"/>
                <w:szCs w:val="20"/>
              </w:rPr>
              <w:t>aste a range of ingredients and food items</w:t>
            </w:r>
            <w:r w:rsidR="00EC2918" w:rsidRPr="00EB5613">
              <w:rPr>
                <w:color w:val="000000"/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to develop a food vocabulary when</w:t>
            </w:r>
            <w:r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designing</w:t>
            </w:r>
            <w:proofErr w:type="gramEnd"/>
          </w:p>
          <w:p w14:paraId="23DE523C" w14:textId="77777777" w:rsidR="00872EB1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A651011" w14:textId="77777777" w:rsidR="00340020" w:rsidRPr="00EB5613" w:rsidRDefault="00872EB1" w:rsidP="00872EB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Prepare and cook a savoury dish</w:t>
            </w:r>
          </w:p>
        </w:tc>
        <w:tc>
          <w:tcPr>
            <w:tcW w:w="5553" w:type="dxa"/>
          </w:tcPr>
          <w:p w14:paraId="20F764EA" w14:textId="77777777" w:rsidR="00340020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nderstand the </w:t>
            </w:r>
            <w:r w:rsidRPr="00EB5613">
              <w:rPr>
                <w:color w:val="000000"/>
                <w:sz w:val="20"/>
                <w:szCs w:val="20"/>
              </w:rPr>
              <w:t>different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 food groups and the</w:t>
            </w:r>
          </w:p>
          <w:p w14:paraId="1294A387" w14:textId="77777777" w:rsidR="00340020" w:rsidRPr="00EB5613" w:rsidRDefault="0034002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different nutrients that are important for</w:t>
            </w:r>
            <w:r w:rsidR="00E0642E"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>health</w:t>
            </w:r>
            <w:r w:rsidR="00872EB1" w:rsidRPr="00EB5613">
              <w:rPr>
                <w:color w:val="000000"/>
                <w:sz w:val="20"/>
                <w:szCs w:val="20"/>
              </w:rPr>
              <w:t xml:space="preserve">, including what amounts of each group should be eaten to create a balanced </w:t>
            </w:r>
            <w:proofErr w:type="gramStart"/>
            <w:r w:rsidR="00872EB1" w:rsidRPr="00EB5613">
              <w:rPr>
                <w:color w:val="000000"/>
                <w:sz w:val="20"/>
                <w:szCs w:val="20"/>
              </w:rPr>
              <w:t>diet</w:t>
            </w:r>
            <w:proofErr w:type="gramEnd"/>
          </w:p>
          <w:p w14:paraId="52E56223" w14:textId="77777777" w:rsidR="00872EB1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6F8F4AE" w14:textId="77777777" w:rsidR="00872EB1" w:rsidRPr="00EB5613" w:rsidRDefault="00872EB1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Discuss and understand seasonality (where and how different ingredients are grown- including conditions, time of year)</w:t>
            </w:r>
          </w:p>
          <w:p w14:paraId="07547A01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BE6592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se information on food labels to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inform</w:t>
            </w:r>
            <w:proofErr w:type="gramEnd"/>
          </w:p>
          <w:p w14:paraId="5E4C0E03" w14:textId="77777777" w:rsidR="00340020" w:rsidRPr="00EB5613" w:rsidRDefault="0034002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choices</w:t>
            </w:r>
          </w:p>
          <w:p w14:paraId="5043CB0F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348707C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J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oin and combine ingredients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appropriately</w:t>
            </w:r>
            <w:proofErr w:type="gramEnd"/>
          </w:p>
          <w:p w14:paraId="4044CC94" w14:textId="77777777" w:rsidR="00340020" w:rsidRPr="00EB5613" w:rsidRDefault="0034002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proofErr w:type="gramStart"/>
            <w:r w:rsidRPr="00EB5613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beating, rubbing in</w:t>
            </w:r>
          </w:p>
          <w:p w14:paraId="07459315" w14:textId="77777777" w:rsidR="00340020" w:rsidRPr="00EB5613" w:rsidRDefault="00340020" w:rsidP="00340020">
            <w:pPr>
              <w:rPr>
                <w:sz w:val="20"/>
                <w:szCs w:val="20"/>
              </w:rPr>
            </w:pPr>
          </w:p>
          <w:p w14:paraId="26C02A62" w14:textId="77777777" w:rsidR="00872EB1" w:rsidRPr="00EB5613" w:rsidRDefault="00872EB1" w:rsidP="00340020">
            <w:pPr>
              <w:rPr>
                <w:b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Prepare and cook a savoury dish</w:t>
            </w:r>
          </w:p>
        </w:tc>
      </w:tr>
      <w:tr w:rsidR="00340020" w:rsidRPr="00805F3D" w14:paraId="0D65BA6C" w14:textId="77777777" w:rsidTr="22A90CE5">
        <w:trPr>
          <w:cantSplit/>
          <w:trHeight w:val="1551"/>
        </w:trPr>
        <w:tc>
          <w:tcPr>
            <w:tcW w:w="1050" w:type="dxa"/>
            <w:textDirection w:val="btLr"/>
            <w:vAlign w:val="center"/>
          </w:tcPr>
          <w:p w14:paraId="26D9449D" w14:textId="77777777" w:rsidR="00340020" w:rsidRPr="00EB5613" w:rsidRDefault="00340020" w:rsidP="000D1ED4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EB5613">
              <w:rPr>
                <w:b/>
                <w:color w:val="0070C0"/>
                <w:sz w:val="24"/>
                <w:szCs w:val="24"/>
              </w:rPr>
              <w:t>Processes</w:t>
            </w:r>
          </w:p>
        </w:tc>
        <w:tc>
          <w:tcPr>
            <w:tcW w:w="4776" w:type="dxa"/>
          </w:tcPr>
          <w:p w14:paraId="512B655D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I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nvestigate </w:t>
            </w:r>
            <w:r w:rsidR="009918B4" w:rsidRPr="00EB5613">
              <w:rPr>
                <w:color w:val="000000"/>
                <w:sz w:val="20"/>
                <w:szCs w:val="20"/>
              </w:rPr>
              <w:t xml:space="preserve">and evaluate </w:t>
            </w:r>
            <w:r w:rsidR="00340020" w:rsidRPr="00EB5613">
              <w:rPr>
                <w:color w:val="000000"/>
                <w:sz w:val="20"/>
                <w:szCs w:val="20"/>
              </w:rPr>
              <w:t>similar products to the one to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be made to give starting points for a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design</w:t>
            </w:r>
            <w:proofErr w:type="gramEnd"/>
          </w:p>
          <w:p w14:paraId="6537F28F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5D4CD32C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G</w:t>
            </w:r>
            <w:r w:rsidR="00340020" w:rsidRPr="00EB5613">
              <w:rPr>
                <w:color w:val="000000"/>
                <w:sz w:val="20"/>
                <w:szCs w:val="20"/>
              </w:rPr>
              <w:t>enerate alternative plans and expound on</w:t>
            </w:r>
          </w:p>
          <w:p w14:paraId="6113F638" w14:textId="77777777" w:rsidR="00340020" w:rsidRPr="00EB5613" w:rsidRDefault="0034002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the good points and drawbacks of his/her</w:t>
            </w:r>
            <w:r w:rsidR="00E0642E"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>original design</w:t>
            </w:r>
          </w:p>
          <w:p w14:paraId="6DFB9E20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C2AFB9D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S</w:t>
            </w:r>
            <w:r w:rsidR="00340020" w:rsidRPr="00EB5613">
              <w:rPr>
                <w:color w:val="000000"/>
                <w:sz w:val="20"/>
                <w:szCs w:val="20"/>
              </w:rPr>
              <w:t>elect from and use a wider range of tools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and equipment to perform practical tasks</w:t>
            </w:r>
            <w:r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e.g.</w:t>
            </w:r>
            <w:proofErr w:type="gramEnd"/>
            <w:r w:rsidR="00340020" w:rsidRPr="00EB5613">
              <w:rPr>
                <w:color w:val="000000"/>
                <w:sz w:val="20"/>
                <w:szCs w:val="20"/>
              </w:rPr>
              <w:t xml:space="preserve"> cutting, shaping, joining and finishing,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accurately</w:t>
            </w:r>
          </w:p>
          <w:p w14:paraId="2FCAE7CF" w14:textId="77777777" w:rsidR="00A43B50" w:rsidRPr="00EB5613" w:rsidRDefault="00A43B5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6D36BC0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Understand and use mechanical systems in</w:t>
            </w:r>
          </w:p>
          <w:p w14:paraId="17D96365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his/her products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gears, pulleys, cams,</w:t>
            </w:r>
          </w:p>
          <w:p w14:paraId="09C6C77A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levers and linkages</w:t>
            </w:r>
          </w:p>
          <w:p w14:paraId="162BBBE1" w14:textId="77777777" w:rsidR="00A43B50" w:rsidRPr="00EB5613" w:rsidRDefault="00A43B50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2A35ADE1" w14:textId="77777777" w:rsidR="005D2557" w:rsidRPr="00EB5613" w:rsidRDefault="005D2557" w:rsidP="005D255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Use a simple circuit in his/her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product</w:t>
            </w:r>
            <w:proofErr w:type="gramEnd"/>
          </w:p>
          <w:p w14:paraId="70DF9E56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DBDFEA9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E</w:t>
            </w:r>
            <w:r w:rsidR="00340020" w:rsidRPr="00EB5613">
              <w:rPr>
                <w:color w:val="000000"/>
                <w:sz w:val="20"/>
                <w:szCs w:val="20"/>
              </w:rPr>
              <w:t>xplain how his/her choices of materials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and components have contributed to the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aesthetic qualities of his/her finished</w:t>
            </w:r>
            <w:r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product</w:t>
            </w:r>
            <w:proofErr w:type="gramEnd"/>
          </w:p>
          <w:p w14:paraId="44E871BC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FB9B87A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</w:t>
            </w:r>
            <w:r w:rsidR="00340020" w:rsidRPr="00EB5613">
              <w:rPr>
                <w:color w:val="000000"/>
                <w:sz w:val="20"/>
                <w:szCs w:val="20"/>
              </w:rPr>
              <w:t>onsider how the finished product might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be </w:t>
            </w:r>
            <w:r w:rsidR="00340020" w:rsidRPr="00EB5613">
              <w:rPr>
                <w:color w:val="000000"/>
                <w:sz w:val="20"/>
                <w:szCs w:val="20"/>
              </w:rPr>
              <w:lastRenderedPageBreak/>
              <w:t>improved and how well it meets the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needs of the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user</w:t>
            </w:r>
            <w:proofErr w:type="gramEnd"/>
          </w:p>
          <w:p w14:paraId="144A5D23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7203BBF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J</w:t>
            </w:r>
            <w:r w:rsidR="00340020" w:rsidRPr="00EB5613">
              <w:rPr>
                <w:color w:val="000000"/>
                <w:sz w:val="20"/>
                <w:szCs w:val="20"/>
              </w:rPr>
              <w:t>oin and combine materials and</w:t>
            </w:r>
            <w:r w:rsidRPr="00EB5613">
              <w:rPr>
                <w:sz w:val="20"/>
                <w:szCs w:val="20"/>
              </w:rPr>
              <w:t xml:space="preserve"> c</w:t>
            </w:r>
            <w:r w:rsidR="00340020" w:rsidRPr="00EB5613">
              <w:rPr>
                <w:color w:val="000000"/>
                <w:sz w:val="20"/>
                <w:szCs w:val="20"/>
              </w:rPr>
              <w:t>omponents accurately in temporary 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permanent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way</w:t>
            </w:r>
            <w:proofErr w:type="gramEnd"/>
          </w:p>
          <w:p w14:paraId="738610EB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37805D2" w14:textId="77777777" w:rsidR="009918B4" w:rsidRPr="00EB5613" w:rsidRDefault="009918B4" w:rsidP="00340020">
            <w:pPr>
              <w:rPr>
                <w:sz w:val="20"/>
                <w:szCs w:val="20"/>
              </w:rPr>
            </w:pPr>
          </w:p>
          <w:p w14:paraId="49A3641B" w14:textId="77777777" w:rsidR="009918B4" w:rsidRPr="00EB5613" w:rsidRDefault="009918B4" w:rsidP="00340020">
            <w:pPr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>Explore key events and designers in history</w:t>
            </w:r>
          </w:p>
        </w:tc>
        <w:tc>
          <w:tcPr>
            <w:tcW w:w="4005" w:type="dxa"/>
          </w:tcPr>
          <w:p w14:paraId="52798AB6" w14:textId="77777777" w:rsidR="009918B4" w:rsidRPr="00EB5613" w:rsidRDefault="009918B4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lastRenderedPageBreak/>
              <w:t xml:space="preserve">Investigate and analyse existing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products</w:t>
            </w:r>
            <w:proofErr w:type="gramEnd"/>
          </w:p>
          <w:p w14:paraId="463F29E8" w14:textId="77777777" w:rsidR="009918B4" w:rsidRPr="00EB5613" w:rsidRDefault="009918B4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05F2E7C" w14:textId="762AC11A" w:rsidR="00340020" w:rsidRPr="00EB5613" w:rsidRDefault="009918B4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</w:t>
            </w:r>
            <w:r w:rsidR="00340020" w:rsidRPr="00EB5613">
              <w:rPr>
                <w:color w:val="000000"/>
                <w:sz w:val="20"/>
                <w:szCs w:val="20"/>
              </w:rPr>
              <w:t>se research and develop design criteria to</w:t>
            </w:r>
            <w:r w:rsidR="00EC2918" w:rsidRPr="00EB5613">
              <w:rPr>
                <w:color w:val="000000"/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inform the design of innovative, functional,</w:t>
            </w:r>
            <w:r w:rsidR="00EC2918" w:rsidRPr="00EB5613">
              <w:rPr>
                <w:color w:val="000000"/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appealing products that are fit for purpose,</w:t>
            </w:r>
            <w:r w:rsidR="00EC2918" w:rsidRPr="00EB5613">
              <w:rPr>
                <w:color w:val="000000"/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aimed at particular individuals or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groups</w:t>
            </w:r>
            <w:proofErr w:type="gramEnd"/>
          </w:p>
          <w:p w14:paraId="3B7B4B86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0E1C40CC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</w:t>
            </w:r>
            <w:r w:rsidR="00340020" w:rsidRPr="00EB5613">
              <w:rPr>
                <w:color w:val="000000"/>
                <w:sz w:val="20"/>
                <w:szCs w:val="20"/>
              </w:rPr>
              <w:t>reate prototypes to show his/her ideas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use tools and materials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precisely</w:t>
            </w:r>
            <w:proofErr w:type="gramEnd"/>
          </w:p>
          <w:p w14:paraId="3A0FF5F2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5D40176" w14:textId="77777777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S</w:t>
            </w:r>
            <w:r w:rsidR="00340020" w:rsidRPr="00EB5613">
              <w:rPr>
                <w:color w:val="000000"/>
                <w:sz w:val="20"/>
                <w:szCs w:val="20"/>
              </w:rPr>
              <w:t>elect from and use a wider range of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materials and components, including</w:t>
            </w:r>
            <w:r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 xml:space="preserve">construction </w:t>
            </w:r>
            <w:r w:rsidR="00340020" w:rsidRPr="00EB5613">
              <w:rPr>
                <w:color w:val="000000"/>
                <w:sz w:val="20"/>
                <w:szCs w:val="20"/>
              </w:rPr>
              <w:t>materials, textiles 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ingredients, according to their functional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properties and aesthetic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qualities</w:t>
            </w:r>
            <w:proofErr w:type="gramEnd"/>
          </w:p>
          <w:p w14:paraId="5630AD66" w14:textId="77777777" w:rsidR="00E0642E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1A3EFF8" w14:textId="4835F8FC" w:rsidR="00340020" w:rsidRPr="00EB5613" w:rsidRDefault="00E0642E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E</w:t>
            </w:r>
            <w:r w:rsidR="00340020" w:rsidRPr="00EB5613">
              <w:rPr>
                <w:color w:val="000000"/>
                <w:sz w:val="20"/>
                <w:szCs w:val="20"/>
              </w:rPr>
              <w:t>valuate his/her ideas and products against</w:t>
            </w:r>
            <w:r w:rsidR="00EC2918" w:rsidRPr="00EB5613">
              <w:rPr>
                <w:color w:val="000000"/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his/her own design criteria and consider the</w:t>
            </w:r>
            <w:r w:rsidR="00F75076"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views of others to improve his/her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61829076" w14:textId="77777777" w:rsidR="00DA464B" w:rsidRPr="00EB5613" w:rsidRDefault="00DA464B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7E099FA3" w14:textId="77777777" w:rsidR="00340020" w:rsidRPr="00EB5613" w:rsidRDefault="00DA464B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lastRenderedPageBreak/>
              <w:t>A</w:t>
            </w:r>
            <w:r w:rsidR="00340020" w:rsidRPr="00EB5613">
              <w:rPr>
                <w:color w:val="000000"/>
                <w:sz w:val="20"/>
                <w:szCs w:val="20"/>
              </w:rPr>
              <w:t>pply his/her understanding of how to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>strengthen, stiffen and reinforce more</w:t>
            </w:r>
            <w:r w:rsidRPr="00EB5613">
              <w:rPr>
                <w:sz w:val="20"/>
                <w:szCs w:val="20"/>
              </w:rPr>
              <w:t xml:space="preserve"> </w:t>
            </w:r>
            <w:r w:rsidR="00340020" w:rsidRPr="00EB5613">
              <w:rPr>
                <w:color w:val="000000"/>
                <w:sz w:val="20"/>
                <w:szCs w:val="20"/>
              </w:rPr>
              <w:t xml:space="preserve">complex </w:t>
            </w:r>
            <w:proofErr w:type="gramStart"/>
            <w:r w:rsidR="00340020" w:rsidRPr="00EB5613">
              <w:rPr>
                <w:color w:val="000000"/>
                <w:sz w:val="20"/>
                <w:szCs w:val="20"/>
              </w:rPr>
              <w:t>structures</w:t>
            </w:r>
            <w:proofErr w:type="gramEnd"/>
          </w:p>
          <w:p w14:paraId="2BA226A1" w14:textId="77777777" w:rsidR="00DA464B" w:rsidRPr="00EB5613" w:rsidRDefault="00DA464B" w:rsidP="00E0642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7AD93B2" w14:textId="77777777" w:rsidR="00340020" w:rsidRPr="00EB5613" w:rsidRDefault="00340020" w:rsidP="00340020">
            <w:pPr>
              <w:rPr>
                <w:sz w:val="20"/>
                <w:szCs w:val="20"/>
              </w:rPr>
            </w:pPr>
          </w:p>
          <w:p w14:paraId="1EF3715F" w14:textId="77777777" w:rsidR="00340020" w:rsidRPr="00EB5613" w:rsidRDefault="009918B4" w:rsidP="00340020">
            <w:pPr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 xml:space="preserve">Explore key events and designers in history and how their inventions impact us </w:t>
            </w:r>
            <w:proofErr w:type="gramStart"/>
            <w:r w:rsidRPr="00EB5613">
              <w:rPr>
                <w:sz w:val="20"/>
                <w:szCs w:val="20"/>
              </w:rPr>
              <w:t>today</w:t>
            </w:r>
            <w:proofErr w:type="gramEnd"/>
          </w:p>
          <w:p w14:paraId="0DE4B5B7" w14:textId="77777777" w:rsidR="00340020" w:rsidRPr="00EB5613" w:rsidRDefault="00340020" w:rsidP="00340020">
            <w:pPr>
              <w:tabs>
                <w:tab w:val="left" w:pos="1059"/>
              </w:tabs>
              <w:rPr>
                <w:sz w:val="20"/>
                <w:szCs w:val="20"/>
              </w:rPr>
            </w:pPr>
            <w:r w:rsidRPr="00EB5613">
              <w:rPr>
                <w:sz w:val="20"/>
                <w:szCs w:val="20"/>
              </w:rPr>
              <w:tab/>
            </w:r>
          </w:p>
        </w:tc>
        <w:tc>
          <w:tcPr>
            <w:tcW w:w="5553" w:type="dxa"/>
          </w:tcPr>
          <w:p w14:paraId="6A5E2F52" w14:textId="77777777" w:rsidR="002E579C" w:rsidRPr="00EB5613" w:rsidRDefault="00872EB1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lastRenderedPageBreak/>
              <w:t>Evaluate and analyse existing products and</w:t>
            </w:r>
            <w:r w:rsidR="002E579C" w:rsidRPr="00EB5613">
              <w:rPr>
                <w:color w:val="000000"/>
                <w:sz w:val="20"/>
                <w:szCs w:val="20"/>
              </w:rPr>
              <w:t xml:space="preserve"> market research to inform </w:t>
            </w:r>
            <w:proofErr w:type="gramStart"/>
            <w:r w:rsidR="002E579C" w:rsidRPr="00EB5613">
              <w:rPr>
                <w:color w:val="000000"/>
                <w:sz w:val="20"/>
                <w:szCs w:val="20"/>
              </w:rPr>
              <w:t>plans</w:t>
            </w:r>
            <w:proofErr w:type="gramEnd"/>
          </w:p>
          <w:p w14:paraId="66204FF1" w14:textId="77777777" w:rsidR="00DA464B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0C403F5" w14:textId="77777777" w:rsidR="002E579C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G</w:t>
            </w:r>
            <w:r w:rsidR="002E579C" w:rsidRPr="00EB5613">
              <w:rPr>
                <w:color w:val="000000"/>
                <w:sz w:val="20"/>
                <w:szCs w:val="20"/>
              </w:rPr>
              <w:t>enerate, develop, model and</w:t>
            </w:r>
            <w:r w:rsidRPr="00EB5613">
              <w:rPr>
                <w:sz w:val="20"/>
                <w:szCs w:val="20"/>
              </w:rPr>
              <w:t xml:space="preserve"> </w:t>
            </w:r>
            <w:r w:rsidR="002E579C" w:rsidRPr="00EB5613">
              <w:rPr>
                <w:color w:val="000000"/>
                <w:sz w:val="20"/>
                <w:szCs w:val="20"/>
              </w:rPr>
              <w:t>communicate their ideas through</w:t>
            </w:r>
            <w:r w:rsidRPr="00EB5613">
              <w:rPr>
                <w:sz w:val="20"/>
                <w:szCs w:val="20"/>
              </w:rPr>
              <w:t xml:space="preserve"> </w:t>
            </w:r>
            <w:r w:rsidR="002E579C" w:rsidRPr="00EB5613">
              <w:rPr>
                <w:color w:val="000000"/>
                <w:sz w:val="20"/>
                <w:szCs w:val="20"/>
              </w:rPr>
              <w:t>discussion, annotated sketches, cross-sectional and exploded diagrams,</w:t>
            </w:r>
            <w:r w:rsidRPr="00EB5613">
              <w:rPr>
                <w:sz w:val="20"/>
                <w:szCs w:val="20"/>
              </w:rPr>
              <w:t xml:space="preserve"> </w:t>
            </w:r>
            <w:r w:rsidR="002E579C" w:rsidRPr="00EB5613">
              <w:rPr>
                <w:color w:val="000000"/>
                <w:sz w:val="20"/>
                <w:szCs w:val="20"/>
              </w:rPr>
              <w:t xml:space="preserve">prototypes, pattern pieces and computer-aided </w:t>
            </w:r>
            <w:proofErr w:type="gramStart"/>
            <w:r w:rsidR="002E579C" w:rsidRPr="00EB5613">
              <w:rPr>
                <w:color w:val="000000"/>
                <w:sz w:val="20"/>
                <w:szCs w:val="20"/>
              </w:rPr>
              <w:t>design</w:t>
            </w:r>
            <w:proofErr w:type="gramEnd"/>
          </w:p>
          <w:p w14:paraId="2DBF0D7D" w14:textId="77777777" w:rsidR="00DA464B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6AE719D" w14:textId="77777777" w:rsidR="002E579C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M</w:t>
            </w:r>
            <w:r w:rsidR="002E579C" w:rsidRPr="00EB5613">
              <w:rPr>
                <w:color w:val="000000"/>
                <w:sz w:val="20"/>
                <w:szCs w:val="20"/>
              </w:rPr>
              <w:t>ake modifications to the original design</w:t>
            </w:r>
            <w:r w:rsidRPr="00EB5613">
              <w:rPr>
                <w:sz w:val="20"/>
                <w:szCs w:val="20"/>
              </w:rPr>
              <w:t xml:space="preserve"> </w:t>
            </w:r>
            <w:r w:rsidR="002E579C" w:rsidRPr="00EB5613">
              <w:rPr>
                <w:color w:val="000000"/>
                <w:sz w:val="20"/>
                <w:szCs w:val="20"/>
              </w:rPr>
              <w:t xml:space="preserve">as he/she </w:t>
            </w:r>
            <w:proofErr w:type="gramStart"/>
            <w:r w:rsidR="002E579C" w:rsidRPr="00EB5613">
              <w:rPr>
                <w:color w:val="000000"/>
                <w:sz w:val="20"/>
                <w:szCs w:val="20"/>
              </w:rPr>
              <w:t>proceeds</w:t>
            </w:r>
            <w:proofErr w:type="gramEnd"/>
          </w:p>
          <w:p w14:paraId="6B62F1B3" w14:textId="77777777" w:rsidR="00DA464B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BF0F5F7" w14:textId="77777777" w:rsidR="002E579C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</w:t>
            </w:r>
            <w:r w:rsidR="002E579C" w:rsidRPr="00EB5613">
              <w:rPr>
                <w:color w:val="000000"/>
                <w:sz w:val="20"/>
                <w:szCs w:val="20"/>
              </w:rPr>
              <w:t>ut and join with accuracy to ensure a high</w:t>
            </w:r>
          </w:p>
          <w:p w14:paraId="145BB5A0" w14:textId="77777777" w:rsidR="002E579C" w:rsidRPr="00EB5613" w:rsidRDefault="002E579C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quality finish to his/her product</w:t>
            </w:r>
          </w:p>
          <w:p w14:paraId="02F2C34E" w14:textId="77777777" w:rsidR="00DA464B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8672F2F" w14:textId="77777777" w:rsidR="002E579C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C</w:t>
            </w:r>
            <w:r w:rsidR="002E579C" w:rsidRPr="00EB5613">
              <w:rPr>
                <w:color w:val="000000"/>
                <w:sz w:val="20"/>
                <w:szCs w:val="20"/>
              </w:rPr>
              <w:t>onstruct products using different joining</w:t>
            </w:r>
            <w:r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2E579C" w:rsidRPr="00EB5613">
              <w:rPr>
                <w:color w:val="000000"/>
                <w:sz w:val="20"/>
                <w:szCs w:val="20"/>
              </w:rPr>
              <w:t>techniques</w:t>
            </w:r>
            <w:proofErr w:type="gramEnd"/>
          </w:p>
          <w:p w14:paraId="680A4E5D" w14:textId="77777777" w:rsidR="00DA464B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1DFE7C88" w14:textId="77777777" w:rsidR="002E579C" w:rsidRPr="00EB5613" w:rsidRDefault="00DA464B" w:rsidP="00DA464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A</w:t>
            </w:r>
            <w:r w:rsidR="002E579C" w:rsidRPr="00EB5613">
              <w:rPr>
                <w:color w:val="000000"/>
                <w:sz w:val="20"/>
                <w:szCs w:val="20"/>
              </w:rPr>
              <w:t>pply his/her understanding of computing</w:t>
            </w:r>
            <w:r w:rsidRPr="00EB5613">
              <w:rPr>
                <w:color w:val="000000"/>
                <w:sz w:val="20"/>
                <w:szCs w:val="20"/>
              </w:rPr>
              <w:t xml:space="preserve"> t</w:t>
            </w:r>
            <w:r w:rsidR="002E579C" w:rsidRPr="00EB5613">
              <w:rPr>
                <w:color w:val="000000"/>
                <w:sz w:val="20"/>
                <w:szCs w:val="20"/>
              </w:rPr>
              <w:t>o program, monitor and control his/her</w:t>
            </w:r>
            <w:r w:rsidRPr="00EB5613">
              <w:rPr>
                <w:sz w:val="20"/>
                <w:szCs w:val="20"/>
              </w:rPr>
              <w:t xml:space="preserve"> </w:t>
            </w:r>
            <w:proofErr w:type="gramStart"/>
            <w:r w:rsidR="002E579C" w:rsidRPr="00EB5613">
              <w:rPr>
                <w:color w:val="000000"/>
                <w:sz w:val="20"/>
                <w:szCs w:val="20"/>
              </w:rPr>
              <w:t>product</w:t>
            </w:r>
            <w:proofErr w:type="gramEnd"/>
          </w:p>
          <w:p w14:paraId="19219836" w14:textId="77777777" w:rsidR="002E579C" w:rsidRPr="00EB5613" w:rsidRDefault="002E579C" w:rsidP="002E579C">
            <w:pPr>
              <w:rPr>
                <w:sz w:val="20"/>
                <w:szCs w:val="20"/>
              </w:rPr>
            </w:pPr>
          </w:p>
          <w:p w14:paraId="2C29EF08" w14:textId="77777777" w:rsidR="009918B4" w:rsidRPr="00EB5613" w:rsidRDefault="009918B4" w:rsidP="009918B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Understand how key events and</w:t>
            </w:r>
            <w:r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>individuals in design and technology have</w:t>
            </w:r>
            <w:r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 xml:space="preserve">helped shape the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world</w:t>
            </w:r>
            <w:proofErr w:type="gramEnd"/>
          </w:p>
          <w:p w14:paraId="4C51121F" w14:textId="77777777" w:rsidR="00A43B50" w:rsidRPr="00EB5613" w:rsidRDefault="00A43B50" w:rsidP="009918B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4047B8D0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lastRenderedPageBreak/>
              <w:t>Understand and use mechanical systems in</w:t>
            </w:r>
          </w:p>
          <w:p w14:paraId="1A89D071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 xml:space="preserve">his/her products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gears, pulleys, cams,</w:t>
            </w:r>
          </w:p>
          <w:p w14:paraId="340E4077" w14:textId="77777777" w:rsidR="00A43B50" w:rsidRPr="00EB5613" w:rsidRDefault="00A43B50" w:rsidP="00A43B5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levers and linkages</w:t>
            </w:r>
          </w:p>
          <w:p w14:paraId="5D311D8E" w14:textId="77777777" w:rsidR="00A43B50" w:rsidRPr="00EB5613" w:rsidRDefault="00A43B50" w:rsidP="009918B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298F7E8" w14:textId="77777777" w:rsidR="00F915FB" w:rsidRPr="00EB5613" w:rsidRDefault="00F915FB" w:rsidP="009918B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10CCBFE" w14:textId="77777777" w:rsidR="00F915FB" w:rsidRPr="00EB5613" w:rsidRDefault="00F915FB" w:rsidP="00F915F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Understand and use electrical systems in</w:t>
            </w:r>
            <w:r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 xml:space="preserve">his/her products </w:t>
            </w:r>
            <w:proofErr w:type="gramStart"/>
            <w:r w:rsidRPr="00EB5613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EB5613">
              <w:rPr>
                <w:color w:val="000000"/>
                <w:sz w:val="20"/>
                <w:szCs w:val="20"/>
              </w:rPr>
              <w:t xml:space="preserve"> series circuits</w:t>
            </w:r>
            <w:r w:rsidRPr="00EB5613">
              <w:rPr>
                <w:sz w:val="20"/>
                <w:szCs w:val="20"/>
              </w:rPr>
              <w:t xml:space="preserve"> </w:t>
            </w:r>
            <w:r w:rsidRPr="00EB5613">
              <w:rPr>
                <w:color w:val="000000"/>
                <w:sz w:val="20"/>
                <w:szCs w:val="20"/>
              </w:rPr>
              <w:t>incorporating switches, bulbs, buzzers and</w:t>
            </w:r>
          </w:p>
          <w:p w14:paraId="52FA9435" w14:textId="77777777" w:rsidR="00F915FB" w:rsidRPr="00EB5613" w:rsidRDefault="00F915FB" w:rsidP="00F915F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EB5613">
              <w:rPr>
                <w:color w:val="000000"/>
                <w:sz w:val="20"/>
                <w:szCs w:val="20"/>
              </w:rPr>
              <w:t>motors</w:t>
            </w:r>
          </w:p>
          <w:p w14:paraId="216B6BA1" w14:textId="77777777" w:rsidR="00F915FB" w:rsidRPr="00EB5613" w:rsidRDefault="00F915FB" w:rsidP="009918B4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296FEF7D" w14:textId="77777777" w:rsidR="00340020" w:rsidRPr="00EB5613" w:rsidRDefault="00340020" w:rsidP="009918B4">
            <w:pPr>
              <w:rPr>
                <w:sz w:val="20"/>
                <w:szCs w:val="20"/>
              </w:rPr>
            </w:pPr>
          </w:p>
        </w:tc>
      </w:tr>
    </w:tbl>
    <w:p w14:paraId="7194DBDC" w14:textId="77777777" w:rsidR="003E0FF4" w:rsidRPr="00805F3D" w:rsidRDefault="003E0FF4">
      <w:pPr>
        <w:jc w:val="center"/>
        <w:rPr>
          <w:sz w:val="20"/>
          <w:szCs w:val="20"/>
        </w:rPr>
      </w:pPr>
    </w:p>
    <w:p w14:paraId="769D0D3C" w14:textId="77777777" w:rsidR="00BD4A19" w:rsidRPr="00805F3D" w:rsidRDefault="00BD4A19">
      <w:pPr>
        <w:jc w:val="center"/>
        <w:rPr>
          <w:sz w:val="20"/>
          <w:szCs w:val="20"/>
        </w:rPr>
      </w:pPr>
    </w:p>
    <w:sectPr w:rsidR="00BD4A19" w:rsidRPr="00805F3D" w:rsidSect="003E0FF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9884E" w14:textId="77777777" w:rsidR="00BA2730" w:rsidRDefault="00BA2730" w:rsidP="003E0FF4">
      <w:pPr>
        <w:spacing w:after="0" w:line="240" w:lineRule="auto"/>
      </w:pPr>
      <w:r>
        <w:separator/>
      </w:r>
    </w:p>
  </w:endnote>
  <w:endnote w:type="continuationSeparator" w:id="0">
    <w:p w14:paraId="6DADF225" w14:textId="77777777" w:rsidR="00BA2730" w:rsidRDefault="00BA2730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0549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230CC7" w14:textId="77777777" w:rsidR="00340020" w:rsidRDefault="0034002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2BE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6FEB5B0" w14:textId="77777777" w:rsidR="00340020" w:rsidRDefault="003400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EF544" w14:textId="77777777" w:rsidR="00BA2730" w:rsidRDefault="00BA2730" w:rsidP="003E0FF4">
      <w:pPr>
        <w:spacing w:after="0" w:line="240" w:lineRule="auto"/>
      </w:pPr>
      <w:r>
        <w:separator/>
      </w:r>
    </w:p>
  </w:footnote>
  <w:footnote w:type="continuationSeparator" w:id="0">
    <w:p w14:paraId="00CDFA03" w14:textId="77777777" w:rsidR="00BA2730" w:rsidRDefault="00BA2730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9AEC3" w14:textId="77777777" w:rsidR="00340020" w:rsidRPr="00BD4A19" w:rsidRDefault="00340020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0D216B92" wp14:editId="56287683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0070C0"/>
        <w:sz w:val="28"/>
      </w:rPr>
      <w:t>Design Technology</w:t>
    </w:r>
    <w:r w:rsidRPr="00BD4A19">
      <w:rPr>
        <w:b/>
        <w:color w:val="0070C0"/>
        <w:sz w:val="28"/>
      </w:rPr>
      <w:t xml:space="preserve"> Progression Map</w:t>
    </w:r>
  </w:p>
  <w:p w14:paraId="30D7AA69" w14:textId="77777777" w:rsidR="00340020" w:rsidRDefault="003400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D19D6"/>
    <w:multiLevelType w:val="hybridMultilevel"/>
    <w:tmpl w:val="B576F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54767"/>
    <w:multiLevelType w:val="hybridMultilevel"/>
    <w:tmpl w:val="FA1C9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91AB6"/>
    <w:multiLevelType w:val="hybridMultilevel"/>
    <w:tmpl w:val="0D62C2F2"/>
    <w:lvl w:ilvl="0" w:tplc="9FBC6188">
      <w:start w:val="5"/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47D6F"/>
    <w:multiLevelType w:val="hybridMultilevel"/>
    <w:tmpl w:val="B838CA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796887"/>
    <w:multiLevelType w:val="hybridMultilevel"/>
    <w:tmpl w:val="CFAC7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165CC"/>
    <w:multiLevelType w:val="hybridMultilevel"/>
    <w:tmpl w:val="0AD85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4328B"/>
    <w:multiLevelType w:val="hybridMultilevel"/>
    <w:tmpl w:val="1472B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5D4AA2"/>
    <w:multiLevelType w:val="hybridMultilevel"/>
    <w:tmpl w:val="E1123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491DD7"/>
    <w:multiLevelType w:val="hybridMultilevel"/>
    <w:tmpl w:val="50C2AF6C"/>
    <w:lvl w:ilvl="0" w:tplc="D1AC39F8">
      <w:start w:val="5"/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06EE2"/>
    <w:multiLevelType w:val="hybridMultilevel"/>
    <w:tmpl w:val="C53AF620"/>
    <w:lvl w:ilvl="0" w:tplc="76809FD8">
      <w:start w:val="5"/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7405F5"/>
    <w:multiLevelType w:val="hybridMultilevel"/>
    <w:tmpl w:val="FF527A38"/>
    <w:lvl w:ilvl="0" w:tplc="34F29274">
      <w:start w:val="5"/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0F436C"/>
    <w:multiLevelType w:val="hybridMultilevel"/>
    <w:tmpl w:val="CA409114"/>
    <w:lvl w:ilvl="0" w:tplc="0E30820E">
      <w:start w:val="5"/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3" w15:restartNumberingAfterBreak="0">
    <w:nsid w:val="557F3C50"/>
    <w:multiLevelType w:val="hybridMultilevel"/>
    <w:tmpl w:val="4724A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3327D1"/>
    <w:multiLevelType w:val="hybridMultilevel"/>
    <w:tmpl w:val="66D44008"/>
    <w:lvl w:ilvl="0" w:tplc="5CA81C0C">
      <w:start w:val="5"/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CC34BC"/>
    <w:multiLevelType w:val="hybridMultilevel"/>
    <w:tmpl w:val="BAD04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BC1B50"/>
    <w:multiLevelType w:val="hybridMultilevel"/>
    <w:tmpl w:val="9B628DEE"/>
    <w:lvl w:ilvl="0" w:tplc="4174552A">
      <w:start w:val="5"/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BE3CE9"/>
    <w:multiLevelType w:val="hybridMultilevel"/>
    <w:tmpl w:val="02060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505A9E"/>
    <w:multiLevelType w:val="hybridMultilevel"/>
    <w:tmpl w:val="50901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480291"/>
    <w:multiLevelType w:val="hybridMultilevel"/>
    <w:tmpl w:val="405C5BB8"/>
    <w:lvl w:ilvl="0" w:tplc="6CFA1768">
      <w:start w:val="5"/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FC6124"/>
    <w:multiLevelType w:val="hybridMultilevel"/>
    <w:tmpl w:val="55F4C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5383617">
    <w:abstractNumId w:val="12"/>
  </w:num>
  <w:num w:numId="2" w16cid:durableId="115370112">
    <w:abstractNumId w:val="14"/>
  </w:num>
  <w:num w:numId="3" w16cid:durableId="1628461851">
    <w:abstractNumId w:val="1"/>
  </w:num>
  <w:num w:numId="4" w16cid:durableId="1854412175">
    <w:abstractNumId w:val="5"/>
  </w:num>
  <w:num w:numId="5" w16cid:durableId="1835218645">
    <w:abstractNumId w:val="13"/>
  </w:num>
  <w:num w:numId="6" w16cid:durableId="1303802738">
    <w:abstractNumId w:val="15"/>
  </w:num>
  <w:num w:numId="7" w16cid:durableId="1964652647">
    <w:abstractNumId w:val="0"/>
  </w:num>
  <w:num w:numId="8" w16cid:durableId="737895720">
    <w:abstractNumId w:val="10"/>
  </w:num>
  <w:num w:numId="9" w16cid:durableId="1403530646">
    <w:abstractNumId w:val="7"/>
  </w:num>
  <w:num w:numId="10" w16cid:durableId="294023594">
    <w:abstractNumId w:val="11"/>
  </w:num>
  <w:num w:numId="11" w16cid:durableId="1521970808">
    <w:abstractNumId w:val="4"/>
  </w:num>
  <w:num w:numId="12" w16cid:durableId="273634504">
    <w:abstractNumId w:val="20"/>
  </w:num>
  <w:num w:numId="13" w16cid:durableId="465198393">
    <w:abstractNumId w:val="19"/>
  </w:num>
  <w:num w:numId="14" w16cid:durableId="1808861181">
    <w:abstractNumId w:val="9"/>
  </w:num>
  <w:num w:numId="15" w16cid:durableId="53239856">
    <w:abstractNumId w:val="6"/>
  </w:num>
  <w:num w:numId="16" w16cid:durableId="992564194">
    <w:abstractNumId w:val="17"/>
  </w:num>
  <w:num w:numId="17" w16cid:durableId="1178498313">
    <w:abstractNumId w:val="18"/>
  </w:num>
  <w:num w:numId="18" w16cid:durableId="2128770550">
    <w:abstractNumId w:val="21"/>
  </w:num>
  <w:num w:numId="19" w16cid:durableId="1577276246">
    <w:abstractNumId w:val="2"/>
  </w:num>
  <w:num w:numId="20" w16cid:durableId="179975855">
    <w:abstractNumId w:val="16"/>
  </w:num>
  <w:num w:numId="21" w16cid:durableId="925577499">
    <w:abstractNumId w:val="8"/>
  </w:num>
  <w:num w:numId="22" w16cid:durableId="18302915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72962"/>
    <w:rsid w:val="000D1ED4"/>
    <w:rsid w:val="001B3E23"/>
    <w:rsid w:val="002E579C"/>
    <w:rsid w:val="003015F1"/>
    <w:rsid w:val="00340020"/>
    <w:rsid w:val="003E0FF4"/>
    <w:rsid w:val="00563E14"/>
    <w:rsid w:val="00575057"/>
    <w:rsid w:val="005A5AFB"/>
    <w:rsid w:val="005B7C76"/>
    <w:rsid w:val="005D2557"/>
    <w:rsid w:val="00636174"/>
    <w:rsid w:val="0066456C"/>
    <w:rsid w:val="00671F06"/>
    <w:rsid w:val="007F488B"/>
    <w:rsid w:val="00804AA3"/>
    <w:rsid w:val="00805F3D"/>
    <w:rsid w:val="00872EB1"/>
    <w:rsid w:val="00921B50"/>
    <w:rsid w:val="009233EA"/>
    <w:rsid w:val="009918B4"/>
    <w:rsid w:val="009D5F82"/>
    <w:rsid w:val="00A43B50"/>
    <w:rsid w:val="00A64BC5"/>
    <w:rsid w:val="00AB673C"/>
    <w:rsid w:val="00AC0114"/>
    <w:rsid w:val="00B855CF"/>
    <w:rsid w:val="00BA2730"/>
    <w:rsid w:val="00BC79C3"/>
    <w:rsid w:val="00BD4A19"/>
    <w:rsid w:val="00C31BB5"/>
    <w:rsid w:val="00CB108C"/>
    <w:rsid w:val="00DA464B"/>
    <w:rsid w:val="00E0642E"/>
    <w:rsid w:val="00E138CF"/>
    <w:rsid w:val="00EA171E"/>
    <w:rsid w:val="00EB5613"/>
    <w:rsid w:val="00EC2918"/>
    <w:rsid w:val="00F26803"/>
    <w:rsid w:val="00F75076"/>
    <w:rsid w:val="00F82BE1"/>
    <w:rsid w:val="00F915FB"/>
    <w:rsid w:val="22A9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90498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5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0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5EFD07-8135-4E28-8A8C-C3D4C7E12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17317D-6B21-4447-B955-2D469AE4080D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customXml/itemProps3.xml><?xml version="1.0" encoding="utf-8"?>
<ds:datastoreItem xmlns:ds="http://schemas.openxmlformats.org/officeDocument/2006/customXml" ds:itemID="{CD463FAB-F18B-4905-B3F1-2723042801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950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14</cp:revision>
  <cp:lastPrinted>2023-06-13T07:20:00Z</cp:lastPrinted>
  <dcterms:created xsi:type="dcterms:W3CDTF">2019-10-22T07:22:00Z</dcterms:created>
  <dcterms:modified xsi:type="dcterms:W3CDTF">2023-06-13T07:28:00Z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