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F9AF3F" w14:textId="2E91FFD1" w:rsidR="007A5967" w:rsidRDefault="002819FE" w:rsidP="0046383D">
      <w:pPr>
        <w:jc w:val="center"/>
        <w:rPr>
          <w:b/>
          <w:bCs/>
          <w:sz w:val="28"/>
          <w:szCs w:val="28"/>
        </w:rPr>
      </w:pPr>
      <w:r w:rsidRPr="00267BC9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5168" behindDoc="1" locked="0" layoutInCell="1" allowOverlap="1" wp14:anchorId="52E59375" wp14:editId="1A21A7AB">
                <wp:simplePos x="0" y="0"/>
                <wp:positionH relativeFrom="margin">
                  <wp:posOffset>800100</wp:posOffset>
                </wp:positionH>
                <wp:positionV relativeFrom="topMargin">
                  <wp:align>bottom</wp:align>
                </wp:positionV>
                <wp:extent cx="4190365" cy="523875"/>
                <wp:effectExtent l="0" t="0" r="19685" b="2857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036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BB599C" w14:textId="416D9D34" w:rsidR="002819FE" w:rsidRPr="003941D4" w:rsidRDefault="007E6CA3" w:rsidP="00DD7E8D">
                            <w:pPr>
                              <w:jc w:val="center"/>
                              <w:rPr>
                                <w:color w:val="2F5496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Flareserif 821" w:hAnsi="Flareserif 821"/>
                                <w:color w:val="2F5496"/>
                                <w:sz w:val="60"/>
                                <w:szCs w:val="60"/>
                              </w:rPr>
                              <w:t>Pepper Hill</w:t>
                            </w:r>
                            <w:r w:rsidR="00E105ED">
                              <w:rPr>
                                <w:rFonts w:ascii="Flareserif 821" w:hAnsi="Flareserif 821"/>
                                <w:color w:val="2F5496"/>
                                <w:sz w:val="60"/>
                                <w:szCs w:val="60"/>
                              </w:rPr>
                              <w:t xml:space="preserve">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E5937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63pt;margin-top:0;width:329.95pt;height:41.25pt;z-index:-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bottom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" strokecolor="white">
                <v:textbox>
                  <w:txbxContent>
                    <w:p w14:paraId="68BB599C" w14:textId="416D9D34" w:rsidR="002819FE" w:rsidRPr="003941D4" w:rsidRDefault="007E6CA3" w:rsidP="00DD7E8D">
                      <w:pPr>
                        <w:jc w:val="center"/>
                        <w:rPr>
                          <w:color w:val="2F5496"/>
                          <w:sz w:val="60"/>
                          <w:szCs w:val="60"/>
                        </w:rPr>
                      </w:pPr>
                      <w:r>
                        <w:rPr>
                          <w:rFonts w:ascii="Flareserif 821" w:hAnsi="Flareserif 821"/>
                          <w:color w:val="2F5496"/>
                          <w:sz w:val="60"/>
                          <w:szCs w:val="60"/>
                        </w:rPr>
                        <w:t>Pepper Hill</w:t>
                      </w:r>
                      <w:r w:rsidR="00E105ED">
                        <w:rPr>
                          <w:rFonts w:ascii="Flareserif 821" w:hAnsi="Flareserif 821"/>
                          <w:color w:val="2F5496"/>
                          <w:sz w:val="60"/>
                          <w:szCs w:val="60"/>
                        </w:rPr>
                        <w:t xml:space="preserve"> School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46383D">
        <w:rPr>
          <w:b/>
          <w:noProof/>
          <w:sz w:val="28"/>
          <w:szCs w:val="28"/>
          <w:lang w:eastAsia="en-GB"/>
        </w:rPr>
        <w:t>Leave of Absence Request Form</w:t>
      </w:r>
    </w:p>
    <w:p w14:paraId="77F08D4C" w14:textId="77777777" w:rsidR="00F248BC" w:rsidRDefault="00F248BC" w:rsidP="002819FE">
      <w:pPr>
        <w:rPr>
          <w:b/>
          <w:bCs/>
          <w:sz w:val="28"/>
          <w:szCs w:val="28"/>
        </w:rPr>
      </w:pPr>
    </w:p>
    <w:p w14:paraId="7D37D3A2" w14:textId="65F5F133" w:rsidR="005B7247" w:rsidRDefault="00F372FA" w:rsidP="00D66C11">
      <w:pPr>
        <w:rPr>
          <w:lang w:eastAsia="en-GB"/>
        </w:rPr>
      </w:pPr>
      <w:r>
        <w:t>Pupils attend school for a maximum of 190 days each academic yea</w:t>
      </w:r>
      <w:r w:rsidR="0004454C">
        <w:t>r and f</w:t>
      </w:r>
      <w:r>
        <w:t xml:space="preserve">ull attendance is vital for your child’s educational progress. </w:t>
      </w:r>
      <w:r w:rsidR="003C5A64">
        <w:t xml:space="preserve"> </w:t>
      </w:r>
      <w:r w:rsidR="00247232">
        <w:t xml:space="preserve">The </w:t>
      </w:r>
      <w:r w:rsidR="00DE0E3A">
        <w:t xml:space="preserve">MK Sapphire Federation follows </w:t>
      </w:r>
      <w:r w:rsidR="00247232">
        <w:t xml:space="preserve">DfE </w:t>
      </w:r>
      <w:r w:rsidR="00220B68">
        <w:t xml:space="preserve">statutory guidance </w:t>
      </w:r>
      <w:bookmarkStart w:id="0" w:name="_Hlk167190674"/>
      <w:r w:rsidR="001D2CCE">
        <w:t xml:space="preserve">on </w:t>
      </w:r>
      <w:hyperlink r:id="rId10" w:history="1">
        <w:r w:rsidR="005B7247" w:rsidRPr="00067FD0">
          <w:rPr>
            <w:color w:val="0072CC"/>
            <w:u w:val="single" w:color="0072CC"/>
            <w:lang w:eastAsia="en-GB"/>
          </w:rPr>
          <w:t xml:space="preserve">working together to improve school attendance </w:t>
        </w:r>
      </w:hyperlink>
      <w:bookmarkEnd w:id="0"/>
      <w:r w:rsidR="005B7247">
        <w:rPr>
          <w:lang w:eastAsia="en-GB"/>
        </w:rPr>
        <w:t>and</w:t>
      </w:r>
      <w:r w:rsidR="005B7247">
        <w:rPr>
          <w:color w:val="FF0000"/>
          <w:shd w:val="clear" w:color="auto" w:fill="FFFFFF"/>
          <w:lang w:eastAsia="en-GB"/>
        </w:rPr>
        <w:t xml:space="preserve"> </w:t>
      </w:r>
      <w:hyperlink r:id="rId11" w:history="1">
        <w:r w:rsidR="005B7247" w:rsidRPr="00067FD0">
          <w:rPr>
            <w:color w:val="0072CC"/>
            <w:u w:val="single" w:color="0072CC"/>
            <w:lang w:eastAsia="en-GB"/>
          </w:rPr>
          <w:t>school attendance parental responsibility measures</w:t>
        </w:r>
      </w:hyperlink>
      <w:r w:rsidR="005B7247" w:rsidRPr="009B5A8C">
        <w:rPr>
          <w:lang w:eastAsia="en-GB"/>
        </w:rPr>
        <w:t>.</w:t>
      </w:r>
      <w:r w:rsidR="005B7247">
        <w:rPr>
          <w:lang w:eastAsia="en-GB"/>
        </w:rPr>
        <w:t xml:space="preserve"> </w:t>
      </w:r>
    </w:p>
    <w:p w14:paraId="25C575D8" w14:textId="41232B10" w:rsidR="000446A3" w:rsidRDefault="0005344A" w:rsidP="00D66C11">
      <w:r>
        <w:t xml:space="preserve">  </w:t>
      </w:r>
    </w:p>
    <w:p w14:paraId="22894B48" w14:textId="60993D91" w:rsidR="0086650A" w:rsidRDefault="00D66C11" w:rsidP="001D2CCE">
      <w:pPr>
        <w:widowControl w:val="0"/>
        <w:autoSpaceDE w:val="0"/>
        <w:autoSpaceDN w:val="0"/>
        <w:spacing w:before="41" w:line="240" w:lineRule="auto"/>
      </w:pPr>
      <w:r>
        <w:t>Any unauthorised</w:t>
      </w:r>
      <w:r w:rsidR="00DF409E">
        <w:t xml:space="preserve"> absence</w:t>
      </w:r>
      <w:r>
        <w:t xml:space="preserve"> </w:t>
      </w:r>
      <w:r w:rsidR="00252B79">
        <w:t xml:space="preserve">will </w:t>
      </w:r>
      <w:r w:rsidR="00851E66">
        <w:t xml:space="preserve">result in a fixed penalty fine of </w:t>
      </w:r>
      <w:r w:rsidR="0086650A" w:rsidRPr="00B17AF1">
        <w:t xml:space="preserve">£160 </w:t>
      </w:r>
      <w:r w:rsidR="0086650A">
        <w:t xml:space="preserve">which </w:t>
      </w:r>
      <w:r w:rsidR="0086650A" w:rsidRPr="00B17AF1">
        <w:t>must be paid within 28 days of being issued, however this will reduce to £80 if paid within 21 days of being issued.</w:t>
      </w:r>
      <w:r w:rsidR="001D2CCE">
        <w:t xml:space="preserve">  </w:t>
      </w:r>
      <w:r w:rsidR="0086650A" w:rsidRPr="00C842CE">
        <w:t>If a second penalty fine is issued to the same parent for the same child within a 3- year rolling period, the fine will automatically rise to £160 with no option to pay the</w:t>
      </w:r>
      <w:r w:rsidR="0086650A" w:rsidRPr="0086650A">
        <w:rPr>
          <w:spacing w:val="-47"/>
        </w:rPr>
        <w:t xml:space="preserve"> </w:t>
      </w:r>
      <w:r w:rsidR="0086650A" w:rsidRPr="00C842CE">
        <w:t>lower rate of £80.</w:t>
      </w:r>
    </w:p>
    <w:p w14:paraId="0819C028" w14:textId="77777777" w:rsidR="0086650A" w:rsidRPr="00C842CE" w:rsidRDefault="0086650A" w:rsidP="00D66C11"/>
    <w:p w14:paraId="5EED7E72" w14:textId="77777777" w:rsidR="0086650A" w:rsidRPr="00C842CE" w:rsidRDefault="0086650A" w:rsidP="00D66C11">
      <w:pPr>
        <w:widowControl w:val="0"/>
        <w:autoSpaceDE w:val="0"/>
        <w:autoSpaceDN w:val="0"/>
        <w:spacing w:line="240" w:lineRule="auto"/>
      </w:pPr>
      <w:r w:rsidRPr="00C842CE">
        <w:t xml:space="preserve">If a parent then commits a third offence in a 3-year rolling period, the local authority will need to consider other enforcement options available to them. </w:t>
      </w:r>
      <w:r>
        <w:t xml:space="preserve"> </w:t>
      </w:r>
      <w:r w:rsidRPr="00C842CE">
        <w:t xml:space="preserve">NO </w:t>
      </w:r>
      <w:r w:rsidRPr="0086650A">
        <w:rPr>
          <w:spacing w:val="-4"/>
        </w:rPr>
        <w:t xml:space="preserve">PENALTY </w:t>
      </w:r>
      <w:r w:rsidRPr="00C842CE">
        <w:t xml:space="preserve">NOTICE considered. </w:t>
      </w:r>
      <w:r>
        <w:t xml:space="preserve"> </w:t>
      </w:r>
      <w:r w:rsidRPr="00C842CE">
        <w:t>The case will be presented to Magistrates' Court under s444(1)</w:t>
      </w:r>
      <w:r w:rsidRPr="0086650A">
        <w:rPr>
          <w:spacing w:val="-40"/>
        </w:rPr>
        <w:t xml:space="preserve"> </w:t>
      </w:r>
      <w:r w:rsidRPr="00C842CE">
        <w:t>or (1a) of the Education Act.</w:t>
      </w:r>
      <w:r>
        <w:t xml:space="preserve"> </w:t>
      </w:r>
      <w:r w:rsidRPr="00C842CE">
        <w:t xml:space="preserve"> If found </w:t>
      </w:r>
      <w:r w:rsidRPr="0086650A">
        <w:rPr>
          <w:spacing w:val="-4"/>
        </w:rPr>
        <w:t xml:space="preserve">guilty, </w:t>
      </w:r>
      <w:r w:rsidRPr="00C842CE">
        <w:t>a fine of up to £2</w:t>
      </w:r>
      <w:r>
        <w:t>,</w:t>
      </w:r>
      <w:r w:rsidRPr="00C842CE">
        <w:t>500 per parent, per child can be issued. Convictions for s444(1a) offences will show on DBS</w:t>
      </w:r>
      <w:r w:rsidRPr="0086650A">
        <w:rPr>
          <w:spacing w:val="-16"/>
        </w:rPr>
        <w:t xml:space="preserve"> </w:t>
      </w:r>
      <w:r w:rsidRPr="00C842CE">
        <w:t>record.</w:t>
      </w:r>
    </w:p>
    <w:p w14:paraId="60F8C472" w14:textId="77777777" w:rsidR="002317B0" w:rsidRDefault="002317B0" w:rsidP="00D66C11"/>
    <w:p w14:paraId="3C2DE044" w14:textId="55C14CBF" w:rsidR="007A5967" w:rsidRDefault="00F372FA" w:rsidP="00D66C11">
      <w:r>
        <w:t xml:space="preserve">If you wish to apply for your child to be absent from school, please complete this form and return it to school at least two weeks before the intended </w:t>
      </w:r>
      <w:r w:rsidR="00352FB9">
        <w:t>leave</w:t>
      </w:r>
      <w:r>
        <w:t>. Thank you.</w:t>
      </w:r>
    </w:p>
    <w:p w14:paraId="6EE1587E" w14:textId="77777777" w:rsidR="007A5967" w:rsidRDefault="007A5967"/>
    <w:p w14:paraId="52A3FC1C" w14:textId="54569571" w:rsidR="006F1428" w:rsidRDefault="006F1428">
      <w:pPr>
        <w:rPr>
          <w:b/>
          <w:bCs/>
        </w:rPr>
      </w:pPr>
      <w:r w:rsidRPr="006F1428">
        <w:rPr>
          <w:b/>
          <w:bCs/>
        </w:rPr>
        <w:t>Parent Section</w:t>
      </w:r>
      <w:r>
        <w:rPr>
          <w:b/>
          <w:bCs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3978"/>
        <w:gridCol w:w="993"/>
        <w:gridCol w:w="1791"/>
      </w:tblGrid>
      <w:tr w:rsidR="000D107F" w14:paraId="501F5086" w14:textId="77777777" w:rsidTr="009C12D6">
        <w:tc>
          <w:tcPr>
            <w:tcW w:w="2254" w:type="dxa"/>
          </w:tcPr>
          <w:p w14:paraId="71F8E142" w14:textId="2D6ABBC5" w:rsidR="000D107F" w:rsidRDefault="000D107F" w:rsidP="009C12D6">
            <w:pPr>
              <w:spacing w:before="120" w:after="120"/>
            </w:pPr>
            <w:r>
              <w:t>Name of Pupil</w:t>
            </w:r>
          </w:p>
        </w:tc>
        <w:tc>
          <w:tcPr>
            <w:tcW w:w="3978" w:type="dxa"/>
          </w:tcPr>
          <w:p w14:paraId="73E6939D" w14:textId="77777777" w:rsidR="000D107F" w:rsidRDefault="000D107F" w:rsidP="009C12D6">
            <w:pPr>
              <w:spacing w:before="120" w:after="120"/>
            </w:pPr>
          </w:p>
        </w:tc>
        <w:tc>
          <w:tcPr>
            <w:tcW w:w="993" w:type="dxa"/>
          </w:tcPr>
          <w:p w14:paraId="6FB9EAF0" w14:textId="236885C8" w:rsidR="000D107F" w:rsidRDefault="009C12D6" w:rsidP="009C12D6">
            <w:pPr>
              <w:spacing w:before="120" w:after="120"/>
            </w:pPr>
            <w:r>
              <w:t>Class:</w:t>
            </w:r>
          </w:p>
        </w:tc>
        <w:tc>
          <w:tcPr>
            <w:tcW w:w="1791" w:type="dxa"/>
          </w:tcPr>
          <w:p w14:paraId="4A76F199" w14:textId="77777777" w:rsidR="000D107F" w:rsidRDefault="000D107F" w:rsidP="009C12D6">
            <w:pPr>
              <w:spacing w:before="120" w:after="120"/>
            </w:pPr>
          </w:p>
        </w:tc>
      </w:tr>
    </w:tbl>
    <w:p w14:paraId="047D9F23" w14:textId="2C087F0C" w:rsidR="000B5232" w:rsidRDefault="00062D7B" w:rsidP="000B5232">
      <w:pPr>
        <w:spacing w:before="120" w:after="120"/>
        <w:jc w:val="left"/>
      </w:pPr>
      <w:r>
        <w:t>I/we request that my child be granted leave of absence</w:t>
      </w:r>
      <w:r w:rsidR="00B02C7E"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734"/>
        <w:gridCol w:w="959"/>
        <w:gridCol w:w="1843"/>
        <w:gridCol w:w="2552"/>
        <w:gridCol w:w="657"/>
      </w:tblGrid>
      <w:tr w:rsidR="00543FD7" w14:paraId="20355BEE" w14:textId="77777777" w:rsidTr="001D2CCE">
        <w:trPr>
          <w:trHeight w:val="493"/>
        </w:trPr>
        <w:tc>
          <w:tcPr>
            <w:tcW w:w="1271" w:type="dxa"/>
            <w:vAlign w:val="center"/>
          </w:tcPr>
          <w:p w14:paraId="624EBA36" w14:textId="0DA11F31" w:rsidR="00543FD7" w:rsidRDefault="00543FD7" w:rsidP="001D2CCE">
            <w:pPr>
              <w:spacing w:before="120" w:after="120"/>
              <w:ind w:hanging="120"/>
              <w:jc w:val="center"/>
            </w:pPr>
            <w:r>
              <w:t>Date from:</w:t>
            </w:r>
          </w:p>
        </w:tc>
        <w:tc>
          <w:tcPr>
            <w:tcW w:w="1734" w:type="dxa"/>
            <w:vAlign w:val="center"/>
          </w:tcPr>
          <w:p w14:paraId="014A81D0" w14:textId="77777777" w:rsidR="00543FD7" w:rsidRDefault="00543FD7" w:rsidP="001D2CCE">
            <w:pPr>
              <w:spacing w:before="120" w:after="120"/>
              <w:jc w:val="left"/>
            </w:pPr>
          </w:p>
        </w:tc>
        <w:tc>
          <w:tcPr>
            <w:tcW w:w="959" w:type="dxa"/>
            <w:vAlign w:val="center"/>
          </w:tcPr>
          <w:p w14:paraId="2262B406" w14:textId="43F5FE3C" w:rsidR="00543FD7" w:rsidRDefault="00543FD7" w:rsidP="001D2CCE">
            <w:pPr>
              <w:spacing w:before="120" w:after="120"/>
              <w:ind w:left="-142"/>
              <w:jc w:val="center"/>
            </w:pPr>
            <w:r>
              <w:t>Date to:</w:t>
            </w:r>
          </w:p>
        </w:tc>
        <w:tc>
          <w:tcPr>
            <w:tcW w:w="1843" w:type="dxa"/>
          </w:tcPr>
          <w:p w14:paraId="02103AF5" w14:textId="77777777" w:rsidR="00543FD7" w:rsidRDefault="00543FD7" w:rsidP="00B82D93">
            <w:pPr>
              <w:spacing w:before="120" w:after="120"/>
              <w:jc w:val="left"/>
            </w:pPr>
          </w:p>
        </w:tc>
        <w:tc>
          <w:tcPr>
            <w:tcW w:w="2552" w:type="dxa"/>
          </w:tcPr>
          <w:p w14:paraId="013BA6C2" w14:textId="467E045C" w:rsidR="00543FD7" w:rsidRDefault="001F3514" w:rsidP="00B82D93">
            <w:pPr>
              <w:spacing w:before="120" w:after="120"/>
              <w:jc w:val="left"/>
            </w:pPr>
            <w:r>
              <w:t>Number of school days</w:t>
            </w:r>
          </w:p>
        </w:tc>
        <w:tc>
          <w:tcPr>
            <w:tcW w:w="657" w:type="dxa"/>
          </w:tcPr>
          <w:p w14:paraId="3FA10B25" w14:textId="31AAD1B4" w:rsidR="00543FD7" w:rsidRDefault="00543FD7" w:rsidP="00B82D93">
            <w:pPr>
              <w:spacing w:before="120" w:after="120"/>
              <w:jc w:val="left"/>
            </w:pPr>
          </w:p>
        </w:tc>
      </w:tr>
    </w:tbl>
    <w:p w14:paraId="466E9FC2" w14:textId="77777777" w:rsidR="000D107F" w:rsidRDefault="000D107F"/>
    <w:p w14:paraId="041B69FC" w14:textId="615058B5" w:rsidR="004F0159" w:rsidRDefault="00F50317" w:rsidP="007A5967">
      <w:pPr>
        <w:jc w:val="left"/>
      </w:pPr>
      <w:r>
        <w:t>The request is in respect of the following: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E5833" w14:paraId="26A782DF" w14:textId="77777777" w:rsidTr="002E5833">
        <w:trPr>
          <w:trHeight w:val="2665"/>
        </w:trPr>
        <w:tc>
          <w:tcPr>
            <w:tcW w:w="9016" w:type="dxa"/>
          </w:tcPr>
          <w:p w14:paraId="442A5263" w14:textId="77777777" w:rsidR="002E5833" w:rsidRDefault="002E5833" w:rsidP="007A5967">
            <w:pPr>
              <w:jc w:val="left"/>
            </w:pPr>
          </w:p>
        </w:tc>
      </w:tr>
    </w:tbl>
    <w:p w14:paraId="31E95B01" w14:textId="77777777" w:rsidR="007A5967" w:rsidRDefault="007A5967" w:rsidP="007A5967">
      <w:pPr>
        <w:jc w:val="left"/>
      </w:pPr>
    </w:p>
    <w:p w14:paraId="275821D7" w14:textId="77777777" w:rsidR="007A5967" w:rsidRDefault="007A5967"/>
    <w:p w14:paraId="4B8D9C54" w14:textId="485309E6" w:rsidR="00B912F5" w:rsidRDefault="007A5967">
      <w:r>
        <w:t>Signature of Parent/Carer...............................</w:t>
      </w:r>
      <w:r w:rsidR="00D652EB">
        <w:t>....</w:t>
      </w:r>
      <w:r>
        <w:t>.................. Date………</w:t>
      </w:r>
      <w:r w:rsidR="00D652EB">
        <w:t>................</w:t>
      </w:r>
      <w:r>
        <w:t>………</w:t>
      </w:r>
    </w:p>
    <w:p w14:paraId="312186EE" w14:textId="77777777" w:rsidR="00B55B3D" w:rsidRDefault="00B55B3D" w:rsidP="002A68BE"/>
    <w:p w14:paraId="358E3DD4" w14:textId="21EB20D0" w:rsidR="002A68BE" w:rsidRPr="00267BC9" w:rsidRDefault="006F1428" w:rsidP="002A68BE">
      <w:pPr>
        <w:rPr>
          <w:b/>
          <w:bCs/>
        </w:rPr>
      </w:pPr>
      <w:r>
        <w:rPr>
          <w:b/>
          <w:bCs/>
        </w:rPr>
        <w:t>School Section: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561"/>
        <w:gridCol w:w="1134"/>
        <w:gridCol w:w="1134"/>
        <w:gridCol w:w="1933"/>
      </w:tblGrid>
      <w:tr w:rsidR="001C6211" w14:paraId="2000991F" w14:textId="77777777" w:rsidTr="001D2CCE">
        <w:trPr>
          <w:trHeight w:val="506"/>
        </w:trPr>
        <w:tc>
          <w:tcPr>
            <w:tcW w:w="2254" w:type="dxa"/>
            <w:vAlign w:val="center"/>
          </w:tcPr>
          <w:p w14:paraId="5F51DFEE" w14:textId="71CCD002" w:rsidR="001C6211" w:rsidRDefault="00DE5B30" w:rsidP="001D2CCE">
            <w:pPr>
              <w:jc w:val="left"/>
            </w:pPr>
            <w:r>
              <w:t>Current attendance:</w:t>
            </w:r>
          </w:p>
        </w:tc>
        <w:tc>
          <w:tcPr>
            <w:tcW w:w="2561" w:type="dxa"/>
          </w:tcPr>
          <w:p w14:paraId="383ABE13" w14:textId="77777777" w:rsidR="001C6211" w:rsidRDefault="001C6211"/>
          <w:p w14:paraId="630887AC" w14:textId="32044834" w:rsidR="002D2ED0" w:rsidRDefault="002D2ED0"/>
        </w:tc>
        <w:tc>
          <w:tcPr>
            <w:tcW w:w="2268" w:type="dxa"/>
            <w:gridSpan w:val="2"/>
            <w:vAlign w:val="center"/>
          </w:tcPr>
          <w:p w14:paraId="5949C5FF" w14:textId="5D2ED70E" w:rsidR="001C6211" w:rsidRDefault="00DE5B30" w:rsidP="002D2ED0">
            <w:pPr>
              <w:jc w:val="left"/>
            </w:pPr>
            <w:r>
              <w:t>Number of previous applications granted</w:t>
            </w:r>
          </w:p>
        </w:tc>
        <w:tc>
          <w:tcPr>
            <w:tcW w:w="1933" w:type="dxa"/>
          </w:tcPr>
          <w:p w14:paraId="7E3DB2C8" w14:textId="77777777" w:rsidR="001C6211" w:rsidRDefault="001C6211"/>
        </w:tc>
      </w:tr>
      <w:tr w:rsidR="00D94572" w14:paraId="45C72835" w14:textId="77777777" w:rsidTr="002351F9">
        <w:trPr>
          <w:trHeight w:val="506"/>
        </w:trPr>
        <w:tc>
          <w:tcPr>
            <w:tcW w:w="2254" w:type="dxa"/>
            <w:vMerge w:val="restart"/>
            <w:vAlign w:val="center"/>
          </w:tcPr>
          <w:p w14:paraId="51FEF47B" w14:textId="17649B7C" w:rsidR="00D94572" w:rsidRDefault="00D94572" w:rsidP="00D94572">
            <w:pPr>
              <w:jc w:val="left"/>
            </w:pPr>
            <w:r>
              <w:t>Leave of Absence</w:t>
            </w:r>
          </w:p>
        </w:tc>
        <w:tc>
          <w:tcPr>
            <w:tcW w:w="2561" w:type="dxa"/>
          </w:tcPr>
          <w:p w14:paraId="3CF5F1B1" w14:textId="5B45B66B" w:rsidR="00D94572" w:rsidRDefault="00D94572" w:rsidP="002D2ED0">
            <w:pPr>
              <w:spacing w:before="120" w:after="120"/>
            </w:pPr>
            <w:r>
              <w:t>Approved for:</w:t>
            </w:r>
          </w:p>
        </w:tc>
        <w:tc>
          <w:tcPr>
            <w:tcW w:w="2268" w:type="dxa"/>
            <w:gridSpan w:val="2"/>
          </w:tcPr>
          <w:p w14:paraId="4245F96E" w14:textId="77777777" w:rsidR="00D94572" w:rsidRDefault="00D94572" w:rsidP="002D2ED0">
            <w:pPr>
              <w:spacing w:before="120" w:after="120"/>
            </w:pPr>
          </w:p>
        </w:tc>
        <w:tc>
          <w:tcPr>
            <w:tcW w:w="1933" w:type="dxa"/>
          </w:tcPr>
          <w:p w14:paraId="117EBA8B" w14:textId="4762277C" w:rsidR="00D94572" w:rsidRDefault="002D2ED0" w:rsidP="002D2ED0">
            <w:pPr>
              <w:spacing w:before="120" w:after="120"/>
            </w:pPr>
            <w:r>
              <w:t>School days</w:t>
            </w:r>
          </w:p>
        </w:tc>
      </w:tr>
      <w:tr w:rsidR="00D94572" w14:paraId="49E584BF" w14:textId="77777777" w:rsidTr="002351F9">
        <w:trPr>
          <w:trHeight w:val="506"/>
        </w:trPr>
        <w:tc>
          <w:tcPr>
            <w:tcW w:w="2254" w:type="dxa"/>
            <w:vMerge/>
          </w:tcPr>
          <w:p w14:paraId="045E5E90" w14:textId="77777777" w:rsidR="00D94572" w:rsidRDefault="00D94572"/>
        </w:tc>
        <w:tc>
          <w:tcPr>
            <w:tcW w:w="2561" w:type="dxa"/>
          </w:tcPr>
          <w:p w14:paraId="335E5D9B" w14:textId="21FC20B2" w:rsidR="00D94572" w:rsidRDefault="00D94572" w:rsidP="002D2ED0">
            <w:pPr>
              <w:spacing w:before="120" w:after="120"/>
            </w:pPr>
            <w:r>
              <w:t>Not approved for:</w:t>
            </w:r>
          </w:p>
        </w:tc>
        <w:tc>
          <w:tcPr>
            <w:tcW w:w="2268" w:type="dxa"/>
            <w:gridSpan w:val="2"/>
          </w:tcPr>
          <w:p w14:paraId="4639CBFD" w14:textId="77777777" w:rsidR="00D94572" w:rsidRDefault="00D94572" w:rsidP="002D2ED0">
            <w:pPr>
              <w:spacing w:before="120" w:after="120"/>
            </w:pPr>
          </w:p>
        </w:tc>
        <w:tc>
          <w:tcPr>
            <w:tcW w:w="1933" w:type="dxa"/>
          </w:tcPr>
          <w:p w14:paraId="32538A18" w14:textId="79B84BF9" w:rsidR="00D94572" w:rsidRDefault="002D2ED0" w:rsidP="002D2ED0">
            <w:pPr>
              <w:spacing w:before="120" w:after="120"/>
            </w:pPr>
            <w:r>
              <w:t>School days</w:t>
            </w:r>
          </w:p>
        </w:tc>
      </w:tr>
      <w:tr w:rsidR="00D94572" w14:paraId="048037D0" w14:textId="77777777" w:rsidTr="002351F9">
        <w:trPr>
          <w:trHeight w:val="506"/>
        </w:trPr>
        <w:tc>
          <w:tcPr>
            <w:tcW w:w="2254" w:type="dxa"/>
          </w:tcPr>
          <w:p w14:paraId="4FF0D0E5" w14:textId="4108402B" w:rsidR="00D94572" w:rsidRDefault="00D94572" w:rsidP="002D2ED0">
            <w:pPr>
              <w:spacing w:before="120" w:after="120"/>
            </w:pPr>
            <w:r>
              <w:t>Headteacher:</w:t>
            </w:r>
          </w:p>
        </w:tc>
        <w:tc>
          <w:tcPr>
            <w:tcW w:w="2561" w:type="dxa"/>
          </w:tcPr>
          <w:p w14:paraId="648AB6FB" w14:textId="77777777" w:rsidR="00D94572" w:rsidRDefault="00D94572" w:rsidP="002D2ED0">
            <w:pPr>
              <w:spacing w:before="120" w:after="120"/>
            </w:pPr>
          </w:p>
        </w:tc>
        <w:tc>
          <w:tcPr>
            <w:tcW w:w="1134" w:type="dxa"/>
          </w:tcPr>
          <w:p w14:paraId="389ABA90" w14:textId="0A9A8CFF" w:rsidR="00D94572" w:rsidRDefault="00D94572" w:rsidP="002D2ED0">
            <w:pPr>
              <w:spacing w:before="120" w:after="120"/>
            </w:pPr>
            <w:r>
              <w:t>Date:</w:t>
            </w:r>
          </w:p>
        </w:tc>
        <w:tc>
          <w:tcPr>
            <w:tcW w:w="3067" w:type="dxa"/>
            <w:gridSpan w:val="2"/>
          </w:tcPr>
          <w:p w14:paraId="22F3F810" w14:textId="77777777" w:rsidR="00D94572" w:rsidRDefault="00D94572" w:rsidP="002D2ED0">
            <w:pPr>
              <w:spacing w:before="120" w:after="120"/>
            </w:pPr>
          </w:p>
        </w:tc>
      </w:tr>
    </w:tbl>
    <w:p w14:paraId="58FD2616" w14:textId="77777777" w:rsidR="002A68BE" w:rsidRDefault="002A68BE"/>
    <w:sectPr w:rsidR="002A68BE" w:rsidSect="001D2CCE">
      <w:footerReference w:type="default" r:id="rId12"/>
      <w:pgSz w:w="11906" w:h="16838"/>
      <w:pgMar w:top="1440" w:right="1133" w:bottom="709" w:left="1440" w:header="708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84A7C7" w14:textId="77777777" w:rsidR="008F2535" w:rsidRDefault="008F2535" w:rsidP="00E90869">
      <w:pPr>
        <w:spacing w:line="240" w:lineRule="auto"/>
      </w:pPr>
      <w:r>
        <w:separator/>
      </w:r>
    </w:p>
  </w:endnote>
  <w:endnote w:type="continuationSeparator" w:id="0">
    <w:p w14:paraId="6BB67296" w14:textId="77777777" w:rsidR="008F2535" w:rsidRDefault="008F2535" w:rsidP="00E9086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lareserif 821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04D6E1" w14:textId="0EE62E51" w:rsidR="00E90869" w:rsidRPr="00E90869" w:rsidRDefault="00E90869">
    <w:pPr>
      <w:pStyle w:val="Footer"/>
      <w:rPr>
        <w:sz w:val="16"/>
        <w:szCs w:val="16"/>
      </w:rPr>
    </w:pPr>
    <w:r w:rsidRPr="00E90869">
      <w:rPr>
        <w:sz w:val="16"/>
        <w:szCs w:val="16"/>
      </w:rPr>
      <w:t>1</w:t>
    </w:r>
    <w:r w:rsidR="001D2CCE">
      <w:rPr>
        <w:sz w:val="16"/>
        <w:szCs w:val="16"/>
      </w:rPr>
      <w:t>0</w:t>
    </w:r>
    <w:r w:rsidRPr="00E90869">
      <w:rPr>
        <w:sz w:val="16"/>
        <w:szCs w:val="16"/>
      </w:rPr>
      <w:t>/202</w:t>
    </w:r>
    <w:r w:rsidR="001D2CCE">
      <w:rPr>
        <w:sz w:val="16"/>
        <w:szCs w:val="16"/>
      </w:rPr>
      <w:t>4</w:t>
    </w:r>
  </w:p>
  <w:p w14:paraId="32201FF2" w14:textId="77777777" w:rsidR="00E90869" w:rsidRDefault="00E908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4CB42E" w14:textId="77777777" w:rsidR="008F2535" w:rsidRDefault="008F2535" w:rsidP="00E90869">
      <w:pPr>
        <w:spacing w:line="240" w:lineRule="auto"/>
      </w:pPr>
      <w:r>
        <w:separator/>
      </w:r>
    </w:p>
  </w:footnote>
  <w:footnote w:type="continuationSeparator" w:id="0">
    <w:p w14:paraId="5B7D50FA" w14:textId="77777777" w:rsidR="008F2535" w:rsidRDefault="008F2535" w:rsidP="00E9086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3C3D81"/>
    <w:multiLevelType w:val="hybridMultilevel"/>
    <w:tmpl w:val="7ECE2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914311"/>
    <w:multiLevelType w:val="hybridMultilevel"/>
    <w:tmpl w:val="57165A8E"/>
    <w:lvl w:ilvl="0" w:tplc="5C744D2C">
      <w:start w:val="1"/>
      <w:numFmt w:val="decimal"/>
      <w:lvlText w:val="%1."/>
      <w:lvlJc w:val="left"/>
      <w:pPr>
        <w:ind w:left="100" w:hanging="265"/>
        <w:jc w:val="left"/>
      </w:pPr>
      <w:rPr>
        <w:rFonts w:ascii="Arial" w:eastAsia="Arial" w:hAnsi="Arial" w:cs="Arial" w:hint="default"/>
        <w:w w:val="100"/>
        <w:sz w:val="24"/>
        <w:szCs w:val="24"/>
      </w:rPr>
    </w:lvl>
    <w:lvl w:ilvl="1" w:tplc="E550C552">
      <w:numFmt w:val="bullet"/>
      <w:lvlText w:val="•"/>
      <w:lvlJc w:val="left"/>
      <w:pPr>
        <w:ind w:left="1122" w:hanging="265"/>
      </w:pPr>
      <w:rPr>
        <w:rFonts w:hint="default"/>
      </w:rPr>
    </w:lvl>
    <w:lvl w:ilvl="2" w:tplc="917CEAA4">
      <w:numFmt w:val="bullet"/>
      <w:lvlText w:val="•"/>
      <w:lvlJc w:val="left"/>
      <w:pPr>
        <w:ind w:left="2144" w:hanging="265"/>
      </w:pPr>
      <w:rPr>
        <w:rFonts w:hint="default"/>
      </w:rPr>
    </w:lvl>
    <w:lvl w:ilvl="3" w:tplc="5DC4BD70">
      <w:numFmt w:val="bullet"/>
      <w:lvlText w:val="•"/>
      <w:lvlJc w:val="left"/>
      <w:pPr>
        <w:ind w:left="3166" w:hanging="265"/>
      </w:pPr>
      <w:rPr>
        <w:rFonts w:hint="default"/>
      </w:rPr>
    </w:lvl>
    <w:lvl w:ilvl="4" w:tplc="2182CF4A">
      <w:numFmt w:val="bullet"/>
      <w:lvlText w:val="•"/>
      <w:lvlJc w:val="left"/>
      <w:pPr>
        <w:ind w:left="4188" w:hanging="265"/>
      </w:pPr>
      <w:rPr>
        <w:rFonts w:hint="default"/>
      </w:rPr>
    </w:lvl>
    <w:lvl w:ilvl="5" w:tplc="F23A5CB0">
      <w:numFmt w:val="bullet"/>
      <w:lvlText w:val="•"/>
      <w:lvlJc w:val="left"/>
      <w:pPr>
        <w:ind w:left="5210" w:hanging="265"/>
      </w:pPr>
      <w:rPr>
        <w:rFonts w:hint="default"/>
      </w:rPr>
    </w:lvl>
    <w:lvl w:ilvl="6" w:tplc="3198DB1E">
      <w:numFmt w:val="bullet"/>
      <w:lvlText w:val="•"/>
      <w:lvlJc w:val="left"/>
      <w:pPr>
        <w:ind w:left="6232" w:hanging="265"/>
      </w:pPr>
      <w:rPr>
        <w:rFonts w:hint="default"/>
      </w:rPr>
    </w:lvl>
    <w:lvl w:ilvl="7" w:tplc="987EBEE4">
      <w:numFmt w:val="bullet"/>
      <w:lvlText w:val="•"/>
      <w:lvlJc w:val="left"/>
      <w:pPr>
        <w:ind w:left="7254" w:hanging="265"/>
      </w:pPr>
      <w:rPr>
        <w:rFonts w:hint="default"/>
      </w:rPr>
    </w:lvl>
    <w:lvl w:ilvl="8" w:tplc="C5027BA0">
      <w:numFmt w:val="bullet"/>
      <w:lvlText w:val="•"/>
      <w:lvlJc w:val="left"/>
      <w:pPr>
        <w:ind w:left="8276" w:hanging="265"/>
      </w:pPr>
      <w:rPr>
        <w:rFonts w:hint="default"/>
      </w:rPr>
    </w:lvl>
  </w:abstractNum>
  <w:num w:numId="1" w16cid:durableId="1035469167">
    <w:abstractNumId w:val="0"/>
  </w:num>
  <w:num w:numId="2" w16cid:durableId="8272873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967"/>
    <w:rsid w:val="00000D45"/>
    <w:rsid w:val="0004454C"/>
    <w:rsid w:val="000446A3"/>
    <w:rsid w:val="00045549"/>
    <w:rsid w:val="0005023D"/>
    <w:rsid w:val="0005344A"/>
    <w:rsid w:val="00062D7B"/>
    <w:rsid w:val="000B5232"/>
    <w:rsid w:val="000C7A7D"/>
    <w:rsid w:val="000D107F"/>
    <w:rsid w:val="000D765B"/>
    <w:rsid w:val="001C6211"/>
    <w:rsid w:val="001D2CCE"/>
    <w:rsid w:val="001D31F5"/>
    <w:rsid w:val="001D320F"/>
    <w:rsid w:val="001F3514"/>
    <w:rsid w:val="00220B68"/>
    <w:rsid w:val="00231331"/>
    <w:rsid w:val="002317B0"/>
    <w:rsid w:val="002351F9"/>
    <w:rsid w:val="00242CE3"/>
    <w:rsid w:val="00247232"/>
    <w:rsid w:val="00252B79"/>
    <w:rsid w:val="00263E92"/>
    <w:rsid w:val="00267BC9"/>
    <w:rsid w:val="002819FE"/>
    <w:rsid w:val="002A4594"/>
    <w:rsid w:val="002A68BE"/>
    <w:rsid w:val="002C39EB"/>
    <w:rsid w:val="002D2ED0"/>
    <w:rsid w:val="002D547B"/>
    <w:rsid w:val="002E1B70"/>
    <w:rsid w:val="002E5833"/>
    <w:rsid w:val="00352FB9"/>
    <w:rsid w:val="003C5A64"/>
    <w:rsid w:val="003D50BB"/>
    <w:rsid w:val="003F4D1D"/>
    <w:rsid w:val="0044428B"/>
    <w:rsid w:val="0046383D"/>
    <w:rsid w:val="004F0159"/>
    <w:rsid w:val="00504347"/>
    <w:rsid w:val="00540520"/>
    <w:rsid w:val="00543FD7"/>
    <w:rsid w:val="00586E10"/>
    <w:rsid w:val="005B7247"/>
    <w:rsid w:val="00605BDD"/>
    <w:rsid w:val="00615EC8"/>
    <w:rsid w:val="00652C42"/>
    <w:rsid w:val="006B24B0"/>
    <w:rsid w:val="006F1428"/>
    <w:rsid w:val="00785D2A"/>
    <w:rsid w:val="007A5967"/>
    <w:rsid w:val="007E6CA3"/>
    <w:rsid w:val="007F131E"/>
    <w:rsid w:val="007F2ECE"/>
    <w:rsid w:val="007F46F4"/>
    <w:rsid w:val="00810D75"/>
    <w:rsid w:val="00833334"/>
    <w:rsid w:val="008421B1"/>
    <w:rsid w:val="00851E66"/>
    <w:rsid w:val="008659F2"/>
    <w:rsid w:val="0086650A"/>
    <w:rsid w:val="00885493"/>
    <w:rsid w:val="008C5A5B"/>
    <w:rsid w:val="008C68C8"/>
    <w:rsid w:val="008D4CF9"/>
    <w:rsid w:val="008F2535"/>
    <w:rsid w:val="00935987"/>
    <w:rsid w:val="009A6930"/>
    <w:rsid w:val="009C12D6"/>
    <w:rsid w:val="009D1AB0"/>
    <w:rsid w:val="009E22B6"/>
    <w:rsid w:val="00A66A11"/>
    <w:rsid w:val="00A83722"/>
    <w:rsid w:val="00B02C7E"/>
    <w:rsid w:val="00B55B3D"/>
    <w:rsid w:val="00B912F5"/>
    <w:rsid w:val="00BB5955"/>
    <w:rsid w:val="00BC51BA"/>
    <w:rsid w:val="00BD3064"/>
    <w:rsid w:val="00C01459"/>
    <w:rsid w:val="00C52739"/>
    <w:rsid w:val="00C63C80"/>
    <w:rsid w:val="00C96970"/>
    <w:rsid w:val="00CC0328"/>
    <w:rsid w:val="00D652EB"/>
    <w:rsid w:val="00D66C11"/>
    <w:rsid w:val="00D94572"/>
    <w:rsid w:val="00DD7E8D"/>
    <w:rsid w:val="00DE0E3A"/>
    <w:rsid w:val="00DE5B30"/>
    <w:rsid w:val="00DF409E"/>
    <w:rsid w:val="00E039D9"/>
    <w:rsid w:val="00E105ED"/>
    <w:rsid w:val="00E25CED"/>
    <w:rsid w:val="00E90869"/>
    <w:rsid w:val="00EA0D3C"/>
    <w:rsid w:val="00EA3C3D"/>
    <w:rsid w:val="00F248BC"/>
    <w:rsid w:val="00F372FA"/>
    <w:rsid w:val="00F50317"/>
    <w:rsid w:val="00F52280"/>
    <w:rsid w:val="00F83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6D288B"/>
  <w15:chartTrackingRefBased/>
  <w15:docId w15:val="{E6D32E73-EAE6-463C-B8D6-3802965E4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A596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596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7A596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2A68B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9086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0869"/>
  </w:style>
  <w:style w:type="paragraph" w:styleId="Footer">
    <w:name w:val="footer"/>
    <w:basedOn w:val="Normal"/>
    <w:link w:val="FooterChar"/>
    <w:uiPriority w:val="99"/>
    <w:unhideWhenUsed/>
    <w:rsid w:val="00E9086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0869"/>
  </w:style>
  <w:style w:type="paragraph" w:styleId="Revision">
    <w:name w:val="Revision"/>
    <w:hidden/>
    <w:uiPriority w:val="99"/>
    <w:semiHidden/>
    <w:rsid w:val="00EA0D3C"/>
    <w:pPr>
      <w:spacing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uk/government/publications/parental-responsibility-measures-for-behaviour-and-attendance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gov.uk/government/publications/working-together-to-improve-school-attendanc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d436a19-91f6-4096-b882-0445ab4979dc" xsi:nil="true"/>
    <lcf76f155ced4ddcb4097134ff3c332f xmlns="5f8e5e3f-f7c5-4985-a65a-8d524386103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5E6E48C8ECD943B0D6795CC3A6789A" ma:contentTypeVersion="18" ma:contentTypeDescription="Create a new document." ma:contentTypeScope="" ma:versionID="ed7a523558f3dd9e218c90faba0c63d0">
  <xsd:schema xmlns:xsd="http://www.w3.org/2001/XMLSchema" xmlns:xs="http://www.w3.org/2001/XMLSchema" xmlns:p="http://schemas.microsoft.com/office/2006/metadata/properties" xmlns:ns2="5f8e5e3f-f7c5-4985-a65a-8d5243861034" xmlns:ns3="ed436a19-91f6-4096-b882-0445ab4979dc" targetNamespace="http://schemas.microsoft.com/office/2006/metadata/properties" ma:root="true" ma:fieldsID="cb7b41417514cdfe2623984f1841922f" ns2:_="" ns3:_="">
    <xsd:import namespace="5f8e5e3f-f7c5-4985-a65a-8d5243861034"/>
    <xsd:import namespace="ed436a19-91f6-4096-b882-0445ab497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e5e3f-f7c5-4985-a65a-8d5243861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6c4b596-6b5a-4b0d-8318-19f0f62c43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436a19-91f6-4096-b882-0445ab4979d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3bfcd3f-484a-46a1-a817-690e55b7e052}" ma:internalName="TaxCatchAll" ma:showField="CatchAllData" ma:web="ed436a19-91f6-4096-b882-0445ab497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661206-D6E5-4548-9A98-6D0A5CFCF40D}">
  <ds:schemaRefs>
    <ds:schemaRef ds:uri="http://schemas.microsoft.com/office/2006/metadata/properties"/>
    <ds:schemaRef ds:uri="http://schemas.microsoft.com/office/infopath/2007/PartnerControls"/>
    <ds:schemaRef ds:uri="ed436a19-91f6-4096-b882-0445ab4979dc"/>
    <ds:schemaRef ds:uri="5f8e5e3f-f7c5-4985-a65a-8d5243861034"/>
  </ds:schemaRefs>
</ds:datastoreItem>
</file>

<file path=customXml/itemProps2.xml><?xml version="1.0" encoding="utf-8"?>
<ds:datastoreItem xmlns:ds="http://schemas.openxmlformats.org/officeDocument/2006/customXml" ds:itemID="{E4E5F117-F52C-4797-B1BF-2044EB552A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8e5e3f-f7c5-4985-a65a-8d5243861034"/>
    <ds:schemaRef ds:uri="ed436a19-91f6-4096-b882-0445ab4979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A5B3F1-7CC0-4434-BB8A-0D8BEE8D641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1712</Characters>
  <Application>Microsoft Office Word</Application>
  <DocSecurity>0</DocSecurity>
  <Lines>14</Lines>
  <Paragraphs>4</Paragraphs>
  <ScaleCrop>false</ScaleCrop>
  <Company>HP Inc.</Company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 to the Headteacher</dc:creator>
  <cp:keywords/>
  <dc:description/>
  <cp:lastModifiedBy>PA to the Headteacher</cp:lastModifiedBy>
  <cp:revision>3</cp:revision>
  <cp:lastPrinted>2023-06-30T09:07:00Z</cp:lastPrinted>
  <dcterms:created xsi:type="dcterms:W3CDTF">2024-10-07T09:52:00Z</dcterms:created>
  <dcterms:modified xsi:type="dcterms:W3CDTF">2024-10-07T09:53:00Z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0x010100925E6E48C8ECD943B0D6795CC3A6789A</vt:lpwstr>
  </property>
  <property fmtid="{D5CDD505-2E9C-101B-9397-08002B2CF9AE}" pid="3" name="MediaServiceImageTags">
    <vt:lpwstr/>
  </property>
</Properties>
</file>