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271"/>
        <w:gridCol w:w="4555"/>
        <w:gridCol w:w="4776"/>
        <w:gridCol w:w="4782"/>
      </w:tblGrid>
      <w:tr w:rsidR="003E0FF4" w14:paraId="37A20CF0" w14:textId="77777777" w:rsidTr="00BB11F8">
        <w:tc>
          <w:tcPr>
            <w:tcW w:w="1271" w:type="dxa"/>
          </w:tcPr>
          <w:p w14:paraId="37A20CEC" w14:textId="77777777" w:rsidR="003E0FF4" w:rsidRDefault="003E0FF4" w:rsidP="003E0FF4">
            <w:pPr>
              <w:jc w:val="center"/>
            </w:pPr>
          </w:p>
        </w:tc>
        <w:tc>
          <w:tcPr>
            <w:tcW w:w="4555" w:type="dxa"/>
            <w:shd w:val="clear" w:color="auto" w:fill="D0CECE" w:themeFill="background2" w:themeFillShade="E6"/>
          </w:tcPr>
          <w:p w14:paraId="37A20CED" w14:textId="77777777" w:rsidR="003E0FF4" w:rsidRDefault="004962B6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37A20CEE" w14:textId="77777777" w:rsidR="003E0FF4" w:rsidRDefault="004962B6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37A20CEF" w14:textId="77777777" w:rsidR="003E0FF4" w:rsidRDefault="004962B6" w:rsidP="003E0FF4">
            <w:pPr>
              <w:jc w:val="center"/>
            </w:pPr>
            <w:r>
              <w:t>Year 3</w:t>
            </w:r>
          </w:p>
        </w:tc>
      </w:tr>
      <w:tr w:rsidR="00E82822" w14:paraId="37A20D01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CF1" w14:textId="6D878B9A" w:rsidR="00E82822" w:rsidRPr="007F15A4" w:rsidRDefault="00E82822" w:rsidP="00E82822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Art Skills</w:t>
            </w:r>
          </w:p>
        </w:tc>
        <w:tc>
          <w:tcPr>
            <w:tcW w:w="4555" w:type="dxa"/>
          </w:tcPr>
          <w:p w14:paraId="492387B3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319A70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artwork to record ideas, observations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experiences</w:t>
            </w:r>
            <w:proofErr w:type="gramEnd"/>
          </w:p>
          <w:p w14:paraId="3A28CE6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A83BED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>E</w:t>
            </w:r>
            <w:r w:rsidRPr="0084197D">
              <w:rPr>
                <w:color w:val="000000"/>
                <w:sz w:val="20"/>
                <w:szCs w:val="20"/>
              </w:rPr>
              <w:t>xperiment with different materials to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design and make 2D and 3D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products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</w:t>
            </w:r>
          </w:p>
          <w:p w14:paraId="3B3DA52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6F6DCC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>E</w:t>
            </w:r>
            <w:r w:rsidRPr="0084197D">
              <w:rPr>
                <w:color w:val="000000"/>
                <w:sz w:val="20"/>
                <w:szCs w:val="20"/>
              </w:rPr>
              <w:t>xplain what he/she likes about the work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of others and can describe similarities and differences with 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0781B7C9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4" w14:textId="1674518B" w:rsidR="00E82822" w:rsidRPr="008F75C0" w:rsidRDefault="00E82822" w:rsidP="00E82822">
            <w:pPr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Know the names of tools,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elements that he/she uses</w:t>
            </w:r>
          </w:p>
        </w:tc>
        <w:tc>
          <w:tcPr>
            <w:tcW w:w="4776" w:type="dxa"/>
          </w:tcPr>
          <w:p w14:paraId="07690BD4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3F77EA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Try out different activities and make</w:t>
            </w:r>
            <w:r w:rsidRPr="0084197D">
              <w:rPr>
                <w:sz w:val="20"/>
                <w:szCs w:val="20"/>
              </w:rPr>
              <w:t xml:space="preserve"> s</w:t>
            </w:r>
            <w:r w:rsidRPr="0084197D">
              <w:rPr>
                <w:color w:val="000000"/>
                <w:sz w:val="20"/>
                <w:szCs w:val="20"/>
              </w:rPr>
              <w:t xml:space="preserve">ensible choices about what to do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next</w:t>
            </w:r>
            <w:proofErr w:type="gramEnd"/>
          </w:p>
          <w:p w14:paraId="28C3E208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DC31A4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Select particular techniques to create a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chosen 2D and 3D product and develop some care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control over materials and 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use</w:t>
            </w:r>
            <w:proofErr w:type="gramEnd"/>
          </w:p>
          <w:p w14:paraId="40D5148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98151F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Give reasons for his/her preferences when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looking at art/craft or design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013333A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452226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Know that different artistic works are made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by craftspeople from different cultures and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times</w:t>
            </w:r>
            <w:proofErr w:type="gramEnd"/>
          </w:p>
          <w:p w14:paraId="7DFDB55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92372C3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Use artistic influences to create own style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</w:t>
            </w:r>
          </w:p>
          <w:p w14:paraId="37A20CFA" w14:textId="77777777" w:rsidR="00E82822" w:rsidRPr="008F75C0" w:rsidRDefault="00E82822" w:rsidP="00E82822">
            <w:pPr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2FF6671A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ADE1622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for recording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observations, for experimenting with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techniques or planning out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ideas</w:t>
            </w:r>
            <w:proofErr w:type="gramEnd"/>
          </w:p>
          <w:p w14:paraId="5503C6F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CF5609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different materials to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create a range of effects and use these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techniques in the completed piece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3C87D07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155E509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Explain what he/she likes or dislikes about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174068C2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CFF8FD4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Know about some of the great artists,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architects and designers in history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describe 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37A20D00" w14:textId="77777777" w:rsidR="00E82822" w:rsidRPr="008F75C0" w:rsidRDefault="00E82822" w:rsidP="00E82822">
            <w:pPr>
              <w:ind w:firstLine="720"/>
              <w:rPr>
                <w:sz w:val="20"/>
                <w:szCs w:val="20"/>
              </w:rPr>
            </w:pPr>
          </w:p>
        </w:tc>
      </w:tr>
      <w:tr w:rsidR="00E82822" w14:paraId="37A20D0B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D02" w14:textId="61E93DC4" w:rsidR="00E82822" w:rsidRPr="007F15A4" w:rsidRDefault="00E82822" w:rsidP="00E82822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Techniques</w:t>
            </w:r>
          </w:p>
        </w:tc>
        <w:tc>
          <w:tcPr>
            <w:tcW w:w="4555" w:type="dxa"/>
          </w:tcPr>
          <w:p w14:paraId="133D7815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variety of tools including pencils,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rubbers, crayons, pastels, felt tips,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charcoal, paint, ballpoints, chalk and other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media to represent objects in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lines</w:t>
            </w:r>
            <w:proofErr w:type="gramEnd"/>
          </w:p>
          <w:p w14:paraId="38347CB8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0A1766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Explore mark-making using a variety of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tools</w:t>
            </w:r>
            <w:proofErr w:type="gramEnd"/>
          </w:p>
          <w:p w14:paraId="5D496720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406188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Make structures by joining simple objects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together</w:t>
            </w:r>
            <w:proofErr w:type="gramEnd"/>
          </w:p>
          <w:p w14:paraId="58E8E8E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A3D017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Cut, glue and trim material to create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images from a variety of media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photocopies, fabric, crepe paper,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magazines</w:t>
            </w:r>
          </w:p>
          <w:p w14:paraId="116F5BD4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8227CB3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Make marks in print using found objects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basic tools and use these to create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repeating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patterns</w:t>
            </w:r>
            <w:proofErr w:type="gramEnd"/>
          </w:p>
          <w:p w14:paraId="5E16D11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4" w14:textId="2C5F64B3" w:rsidR="00E82822" w:rsidRPr="008F75C0" w:rsidRDefault="00E82822" w:rsidP="00E82822">
            <w:pPr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Sort, cut and shape fabrics and experiment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with ways of joining them</w:t>
            </w:r>
          </w:p>
        </w:tc>
        <w:tc>
          <w:tcPr>
            <w:tcW w:w="4776" w:type="dxa"/>
          </w:tcPr>
          <w:p w14:paraId="62A6F39A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tones using pencils, paint, chalk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charcoal</w:t>
            </w:r>
            <w:proofErr w:type="gramEnd"/>
          </w:p>
          <w:p w14:paraId="39DC4D36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38AEA88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Represent things observed, remembered or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imagined using colour/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tools</w:t>
            </w:r>
            <w:proofErr w:type="gramEnd"/>
          </w:p>
          <w:p w14:paraId="13543C0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1906DA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basic tools on rigid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flexible materials</w:t>
            </w:r>
          </w:p>
          <w:p w14:paraId="3CCA881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0D3A296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He/she is able to make textured collages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from a variety of media and by folding,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crumpling and tearing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materials</w:t>
            </w:r>
            <w:proofErr w:type="gramEnd"/>
          </w:p>
          <w:p w14:paraId="1211323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8C0BDD4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variety of techniques including carbon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printing, relief, press and fabric printing and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rubbings</w:t>
            </w:r>
            <w:proofErr w:type="gramEnd"/>
          </w:p>
          <w:p w14:paraId="553F30E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6" w14:textId="7444D5CD" w:rsidR="00E82822" w:rsidRPr="008F75C0" w:rsidRDefault="00E82822" w:rsidP="00E82822">
            <w:pPr>
              <w:tabs>
                <w:tab w:val="left" w:pos="1620"/>
              </w:tabs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Develop techniques to join fabrics and apply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decorations such as a running or over stitch</w:t>
            </w:r>
          </w:p>
        </w:tc>
        <w:tc>
          <w:tcPr>
            <w:tcW w:w="4782" w:type="dxa"/>
          </w:tcPr>
          <w:p w14:paraId="0FCB1449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Explore shading, using different media including pencil, paint, charcoal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clay</w:t>
            </w:r>
            <w:proofErr w:type="gramEnd"/>
          </w:p>
          <w:p w14:paraId="7CD5DCE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33888673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Understand and identify key aspects such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as complementary colours, colour as tone,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warm and cold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colours</w:t>
            </w:r>
            <w:proofErr w:type="gramEnd"/>
          </w:p>
          <w:p w14:paraId="179ABF6C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6AE5D50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Compare and recreate form of natural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manmade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objects</w:t>
            </w:r>
            <w:proofErr w:type="gramEnd"/>
          </w:p>
          <w:p w14:paraId="0A3EA00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F8EF255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He/she is able to create a collage using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overlapping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layering</w:t>
            </w:r>
            <w:proofErr w:type="gramEnd"/>
          </w:p>
          <w:p w14:paraId="49F3780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C507385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Create printing blocks using relief or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impressed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556C7A06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A" w14:textId="3D9227AC" w:rsidR="00E82822" w:rsidRPr="008F75C0" w:rsidRDefault="00E82822" w:rsidP="00E82822">
            <w:pPr>
              <w:jc w:val="center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Add detail to work using different types of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stitch, including cross-stitch</w:t>
            </w:r>
          </w:p>
        </w:tc>
      </w:tr>
    </w:tbl>
    <w:p w14:paraId="37A20D2E" w14:textId="77777777" w:rsidR="003F109B" w:rsidRDefault="003F109B"/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705167" w14:paraId="37A20D33" w14:textId="77777777" w:rsidTr="00A11BED">
        <w:trPr>
          <w:cantSplit/>
          <w:trHeight w:val="417"/>
        </w:trPr>
        <w:tc>
          <w:tcPr>
            <w:tcW w:w="1050" w:type="dxa"/>
            <w:textDirection w:val="btLr"/>
          </w:tcPr>
          <w:p w14:paraId="37A20D2F" w14:textId="77777777" w:rsidR="00705167" w:rsidRDefault="00705167" w:rsidP="00705167">
            <w:pPr>
              <w:spacing w:line="0" w:lineRule="atLeast"/>
              <w:ind w:left="113"/>
              <w:rPr>
                <w:b/>
                <w:color w:val="0070C0"/>
                <w:sz w:val="28"/>
                <w:szCs w:val="28"/>
              </w:rPr>
            </w:pP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0" w14:textId="77777777" w:rsidR="00705167" w:rsidRDefault="00705167" w:rsidP="00705167">
            <w:pPr>
              <w:jc w:val="center"/>
            </w:pPr>
            <w:r>
              <w:t>Year 4</w:t>
            </w: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1" w14:textId="77777777" w:rsidR="00705167" w:rsidRDefault="00705167" w:rsidP="00705167">
            <w:pPr>
              <w:jc w:val="center"/>
            </w:pPr>
            <w:r>
              <w:t>Year 5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14:paraId="37A20D32" w14:textId="77777777" w:rsidR="00705167" w:rsidRDefault="00705167" w:rsidP="00705167">
            <w:pPr>
              <w:jc w:val="center"/>
            </w:pPr>
            <w:r>
              <w:t>Year 6</w:t>
            </w:r>
          </w:p>
        </w:tc>
      </w:tr>
      <w:tr w:rsidR="00D95C94" w14:paraId="37A20D46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34" w14:textId="1895F05E" w:rsidR="00D95C94" w:rsidRPr="007F15A4" w:rsidRDefault="00D95C94" w:rsidP="00D95C9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Key Skills</w:t>
            </w:r>
          </w:p>
        </w:tc>
        <w:tc>
          <w:tcPr>
            <w:tcW w:w="4776" w:type="dxa"/>
          </w:tcPr>
          <w:p w14:paraId="2B51370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for collecting ideas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developing a plan for a completed piece of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artwork</w:t>
            </w:r>
            <w:proofErr w:type="gramEnd"/>
          </w:p>
          <w:p w14:paraId="65B9239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A984BF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taught technical skills to adapt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improve his/her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0FA6842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22925C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Articulate how he/she might improve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work using technical terms and reasons as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 matter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routine</w:t>
            </w:r>
            <w:proofErr w:type="gramEnd"/>
          </w:p>
          <w:p w14:paraId="7F9A6FE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2C39E06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Describe some of the key ideas, techniques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working practices of artists, architects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and designers who he/she has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studied</w:t>
            </w:r>
            <w:proofErr w:type="gramEnd"/>
          </w:p>
          <w:p w14:paraId="37A20D3A" w14:textId="77777777" w:rsidR="00D95C94" w:rsidRPr="008F75C0" w:rsidRDefault="00D95C94" w:rsidP="00D95C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05924A70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for developing different ideas which can be used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explain his/her choices for the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materials and techniques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used</w:t>
            </w:r>
            <w:proofErr w:type="gramEnd"/>
          </w:p>
          <w:p w14:paraId="583E60A2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0E1EA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Confidently and systematically investigate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the potential of new and unfamiliar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materials and use these learnt techniques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within his/her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74BB243D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A6A3943" w14:textId="7C31A376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Evaluate work against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intended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outcome</w:t>
            </w:r>
            <w:proofErr w:type="gramEnd"/>
          </w:p>
          <w:p w14:paraId="682397F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88A4D7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Research and discuss various artists,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architects and designers and discuss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processes and explain how these were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used in the finished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2CCA29B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E" w14:textId="62B02641" w:rsidR="00D95C94" w:rsidRPr="008F75C0" w:rsidRDefault="00D95C94" w:rsidP="00D95C94">
            <w:pPr>
              <w:tabs>
                <w:tab w:val="left" w:pos="615"/>
              </w:tabs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Discuss artists work and use to influence own ideas and style</w:t>
            </w:r>
          </w:p>
        </w:tc>
        <w:tc>
          <w:tcPr>
            <w:tcW w:w="4782" w:type="dxa"/>
          </w:tcPr>
          <w:p w14:paraId="1AB8695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to select ideas based on first hand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observations, experience or imagination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develop these through open ended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research</w:t>
            </w:r>
            <w:proofErr w:type="gramEnd"/>
          </w:p>
          <w:p w14:paraId="2FAE5E17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F5C5B4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Refine his/her use of learnt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2526216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2DC8D97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Adapt his/her own final work following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feedback or discussion based on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preparatory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ideas</w:t>
            </w:r>
            <w:proofErr w:type="gramEnd"/>
          </w:p>
          <w:p w14:paraId="2230A888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FBE389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Describe the work and ideas of various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artists, architects and designers, using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appropriate vocabulary and referring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</w:t>
            </w:r>
            <w:proofErr w:type="gramEnd"/>
          </w:p>
          <w:p w14:paraId="7F8E6BE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historical and cultural contexts</w:t>
            </w:r>
          </w:p>
          <w:p w14:paraId="15CF1FD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5" w14:textId="4606471D" w:rsidR="00D95C94" w:rsidRPr="008F75C0" w:rsidRDefault="00D95C94" w:rsidP="00D95C94">
            <w:pPr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Explain and justify preferences towards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different styles and artists and use to influence own ideas and style</w:t>
            </w:r>
          </w:p>
        </w:tc>
      </w:tr>
      <w:tr w:rsidR="00D95C94" w14:paraId="37A20D52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47" w14:textId="7BB48255" w:rsidR="00D95C94" w:rsidRPr="007F15A4" w:rsidRDefault="00D95C94" w:rsidP="00D95C9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Techniques</w:t>
            </w:r>
          </w:p>
        </w:tc>
        <w:tc>
          <w:tcPr>
            <w:tcW w:w="4776" w:type="dxa"/>
          </w:tcPr>
          <w:p w14:paraId="79E2F79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Draws familiar objects with correct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sz w:val="20"/>
                <w:szCs w:val="20"/>
              </w:rPr>
              <w:t>p</w:t>
            </w:r>
            <w:r w:rsidRPr="0084197D">
              <w:rPr>
                <w:color w:val="000000"/>
                <w:sz w:val="20"/>
                <w:szCs w:val="20"/>
              </w:rPr>
              <w:t>roportions</w:t>
            </w:r>
            <w:proofErr w:type="gramEnd"/>
          </w:p>
          <w:p w14:paraId="1341C782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D8F83B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 xml:space="preserve">Use a variety of tools including pencil, charcoal, paint and clay to create different shading effects and </w:t>
            </w:r>
            <w:proofErr w:type="gramStart"/>
            <w:r w:rsidRPr="0084197D">
              <w:rPr>
                <w:sz w:val="20"/>
                <w:szCs w:val="20"/>
              </w:rPr>
              <w:t>tones</w:t>
            </w:r>
            <w:proofErr w:type="gramEnd"/>
          </w:p>
          <w:p w14:paraId="65BDEEB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27C6C8D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Create different effects by using a variety of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tools and techniques such as bleeds,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washes, scratches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splashes</w:t>
            </w:r>
            <w:proofErr w:type="gramEnd"/>
          </w:p>
          <w:p w14:paraId="3A5D374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51ED21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Plan a sculpture through drawing and other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preparatory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2A6ED61C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918BF8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creating mood, feeling,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movement and areas of interest by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selecting appropriate materials and learnt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37A20D4D" w14:textId="457838DE" w:rsidR="00D95C94" w:rsidRPr="008F75C0" w:rsidRDefault="00D95C94" w:rsidP="00D95C94">
            <w:pPr>
              <w:tabs>
                <w:tab w:val="left" w:pos="780"/>
              </w:tabs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br/>
              <w:t xml:space="preserve">Use a variety of techniques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marbling,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silkscreen and cold water paste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print on fabrics using tie-dyes or batik</w:t>
            </w:r>
          </w:p>
        </w:tc>
        <w:tc>
          <w:tcPr>
            <w:tcW w:w="4776" w:type="dxa"/>
          </w:tcPr>
          <w:p w14:paraId="302A77B0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 xml:space="preserve">Use </w:t>
            </w:r>
            <w:r w:rsidRPr="0084197D">
              <w:rPr>
                <w:color w:val="000000"/>
                <w:sz w:val="20"/>
                <w:szCs w:val="20"/>
              </w:rPr>
              <w:t>line, tone and shading to represent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things seen, remembered or imagined in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three dimensions using pencil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charcoal</w:t>
            </w:r>
            <w:proofErr w:type="gramEnd"/>
          </w:p>
          <w:p w14:paraId="683E6903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D4F7C4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Mix colours to express mood, divide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foreground from background or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demonstrate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tones</w:t>
            </w:r>
            <w:proofErr w:type="gramEnd"/>
          </w:p>
          <w:p w14:paraId="2D5F374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8D8CBA7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Develop skills in using clay including slabs,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coils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slips</w:t>
            </w:r>
            <w:proofErr w:type="gramEnd"/>
          </w:p>
          <w:p w14:paraId="7009A13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C7B2CED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Add collage to a painted, drawn or printed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background using a range of media,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different techniques, colours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textures</w:t>
            </w:r>
            <w:proofErr w:type="gramEnd"/>
          </w:p>
          <w:p w14:paraId="5C774781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br/>
              <w:t>Experiment with using layers and overlays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to create new colours/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textures</w:t>
            </w:r>
            <w:proofErr w:type="gramEnd"/>
          </w:p>
          <w:p w14:paraId="66FEFDAC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br/>
              <w:t>Return to work over longer periods of time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and use a wider range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materials</w:t>
            </w:r>
            <w:proofErr w:type="gramEnd"/>
          </w:p>
          <w:p w14:paraId="37A20D4E" w14:textId="2725019B" w:rsidR="00D95C94" w:rsidRPr="008F75C0" w:rsidRDefault="00D95C94" w:rsidP="00D95C94">
            <w:pPr>
              <w:tabs>
                <w:tab w:val="left" w:pos="705"/>
              </w:tabs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5F56993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Begin to develop an awareness of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composition, scale and proportion in their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18406B6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A6556DC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simple perspective in their work using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 single focal point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horizon</w:t>
            </w:r>
            <w:proofErr w:type="gramEnd"/>
          </w:p>
          <w:p w14:paraId="1CC22D36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4D2AAF" w14:textId="51EF3CAF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techniques, colours, tones and effects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in an appropriate way to represent things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seen - brushstrokes following the direction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of the grass, stippling to paint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sand</w:t>
            </w:r>
            <w:proofErr w:type="gramEnd"/>
          </w:p>
          <w:p w14:paraId="0B6B7303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428021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Produce intricate patterns and textures in a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malleable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media</w:t>
            </w:r>
            <w:proofErr w:type="gramEnd"/>
          </w:p>
          <w:p w14:paraId="7DE541E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F1E76C3" w14:textId="61F7D84B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different techniques, colours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textures when designing and making pieces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of work and explain his/her choices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create intricate printing patterns by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modifying sketchbook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designs</w:t>
            </w:r>
            <w:proofErr w:type="gramEnd"/>
          </w:p>
          <w:p w14:paraId="2EBEFF11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1" w14:textId="704BFC0D" w:rsidR="00D95C94" w:rsidRPr="008F75C0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Follow a design brief to achieve an effect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for a particular function</w:t>
            </w:r>
          </w:p>
        </w:tc>
      </w:tr>
    </w:tbl>
    <w:p w14:paraId="37A20D81" w14:textId="77777777" w:rsidR="003E0FF4" w:rsidRDefault="003E0FF4">
      <w:pPr>
        <w:jc w:val="center"/>
      </w:pPr>
    </w:p>
    <w:sectPr w:rsidR="003E0FF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07226" w14:textId="77777777" w:rsidR="00A51345" w:rsidRDefault="00A51345" w:rsidP="003E0FF4">
      <w:pPr>
        <w:spacing w:after="0" w:line="240" w:lineRule="auto"/>
      </w:pPr>
      <w:r>
        <w:separator/>
      </w:r>
    </w:p>
  </w:endnote>
  <w:endnote w:type="continuationSeparator" w:id="0">
    <w:p w14:paraId="4A7DBC81" w14:textId="77777777" w:rsidR="00A51345" w:rsidRDefault="00A51345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931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A20D8B" w14:textId="77777777" w:rsidR="00D30BBC" w:rsidRDefault="00D30B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0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A20D8C" w14:textId="77777777" w:rsidR="00D30BBC" w:rsidRDefault="00D30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6183" w14:textId="77777777" w:rsidR="00A51345" w:rsidRDefault="00A51345" w:rsidP="003E0FF4">
      <w:pPr>
        <w:spacing w:after="0" w:line="240" w:lineRule="auto"/>
      </w:pPr>
      <w:r>
        <w:separator/>
      </w:r>
    </w:p>
  </w:footnote>
  <w:footnote w:type="continuationSeparator" w:id="0">
    <w:p w14:paraId="6DB59990" w14:textId="77777777" w:rsidR="00A51345" w:rsidRDefault="00A51345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8" w14:textId="3203EDE0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37A20D8F" wp14:editId="37A20D90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39AC">
      <w:rPr>
        <w:b/>
        <w:noProof/>
        <w:color w:val="0070C0"/>
        <w:sz w:val="28"/>
        <w:lang w:eastAsia="en-GB"/>
      </w:rPr>
      <w:t>Art</w:t>
    </w:r>
    <w:r w:rsidR="00713DF7">
      <w:rPr>
        <w:b/>
        <w:noProof/>
        <w:color w:val="0070C0"/>
        <w:sz w:val="28"/>
        <w:lang w:eastAsia="en-GB"/>
      </w:rPr>
      <w:t xml:space="preserve"> </w:t>
    </w:r>
    <w:r w:rsidRPr="00BD4A19">
      <w:rPr>
        <w:b/>
        <w:color w:val="0070C0"/>
        <w:sz w:val="28"/>
      </w:rPr>
      <w:t>Progression Map</w:t>
    </w:r>
  </w:p>
  <w:p w14:paraId="37A20D89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44E4E"/>
    <w:multiLevelType w:val="hybridMultilevel"/>
    <w:tmpl w:val="A51CB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475F9"/>
    <w:multiLevelType w:val="hybridMultilevel"/>
    <w:tmpl w:val="2998FACE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23AE6"/>
    <w:multiLevelType w:val="hybridMultilevel"/>
    <w:tmpl w:val="688C48D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01543"/>
    <w:multiLevelType w:val="hybridMultilevel"/>
    <w:tmpl w:val="CEDC8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67F5D"/>
    <w:multiLevelType w:val="hybridMultilevel"/>
    <w:tmpl w:val="501244C4"/>
    <w:lvl w:ilvl="0" w:tplc="23DC1BD6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A7A84"/>
    <w:multiLevelType w:val="hybridMultilevel"/>
    <w:tmpl w:val="E6C0D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63EF6"/>
    <w:multiLevelType w:val="hybridMultilevel"/>
    <w:tmpl w:val="37948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D13B2"/>
    <w:multiLevelType w:val="hybridMultilevel"/>
    <w:tmpl w:val="A2647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59E5"/>
    <w:multiLevelType w:val="hybridMultilevel"/>
    <w:tmpl w:val="F0348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A1AFB"/>
    <w:multiLevelType w:val="hybridMultilevel"/>
    <w:tmpl w:val="FBE045DA"/>
    <w:lvl w:ilvl="0" w:tplc="01B2558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1441B"/>
    <w:multiLevelType w:val="hybridMultilevel"/>
    <w:tmpl w:val="E6CC9F6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B3857"/>
    <w:multiLevelType w:val="hybridMultilevel"/>
    <w:tmpl w:val="1CFEB65C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61F09"/>
    <w:multiLevelType w:val="hybridMultilevel"/>
    <w:tmpl w:val="AC966DB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9E02D9"/>
    <w:multiLevelType w:val="hybridMultilevel"/>
    <w:tmpl w:val="3AC03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B76"/>
    <w:multiLevelType w:val="hybridMultilevel"/>
    <w:tmpl w:val="D4C65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91358"/>
    <w:multiLevelType w:val="hybridMultilevel"/>
    <w:tmpl w:val="A332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16FDC"/>
    <w:multiLevelType w:val="hybridMultilevel"/>
    <w:tmpl w:val="1BB8A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A42B4"/>
    <w:multiLevelType w:val="hybridMultilevel"/>
    <w:tmpl w:val="908E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035A4"/>
    <w:multiLevelType w:val="hybridMultilevel"/>
    <w:tmpl w:val="5364BB0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67978"/>
    <w:multiLevelType w:val="hybridMultilevel"/>
    <w:tmpl w:val="E78ED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B4818"/>
    <w:multiLevelType w:val="hybridMultilevel"/>
    <w:tmpl w:val="F9DC1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8A186A"/>
    <w:multiLevelType w:val="hybridMultilevel"/>
    <w:tmpl w:val="8E9A5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4B1AC9"/>
    <w:multiLevelType w:val="hybridMultilevel"/>
    <w:tmpl w:val="ADA0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6F2B1B"/>
    <w:multiLevelType w:val="hybridMultilevel"/>
    <w:tmpl w:val="E4949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3E00"/>
    <w:multiLevelType w:val="hybridMultilevel"/>
    <w:tmpl w:val="6C30CCBE"/>
    <w:lvl w:ilvl="0" w:tplc="62B4FDA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A5BBB"/>
    <w:multiLevelType w:val="hybridMultilevel"/>
    <w:tmpl w:val="C1D6E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F1239"/>
    <w:multiLevelType w:val="hybridMultilevel"/>
    <w:tmpl w:val="4E9AE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7B1E2B"/>
    <w:multiLevelType w:val="hybridMultilevel"/>
    <w:tmpl w:val="03AEA40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29" w15:restartNumberingAfterBreak="0">
    <w:nsid w:val="5CC670D6"/>
    <w:multiLevelType w:val="hybridMultilevel"/>
    <w:tmpl w:val="0A4C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20EF2"/>
    <w:multiLevelType w:val="hybridMultilevel"/>
    <w:tmpl w:val="152C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B7D21"/>
    <w:multiLevelType w:val="hybridMultilevel"/>
    <w:tmpl w:val="A9C46A36"/>
    <w:lvl w:ilvl="0" w:tplc="E36E81A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E07E7A"/>
    <w:multiLevelType w:val="hybridMultilevel"/>
    <w:tmpl w:val="A6CA122A"/>
    <w:lvl w:ilvl="0" w:tplc="7B608C3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E0947"/>
    <w:multiLevelType w:val="hybridMultilevel"/>
    <w:tmpl w:val="A600EF26"/>
    <w:lvl w:ilvl="0" w:tplc="CEC60D2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C72B50"/>
    <w:multiLevelType w:val="hybridMultilevel"/>
    <w:tmpl w:val="CF2E902A"/>
    <w:lvl w:ilvl="0" w:tplc="E244047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631359"/>
    <w:multiLevelType w:val="hybridMultilevel"/>
    <w:tmpl w:val="D3422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611618">
    <w:abstractNumId w:val="28"/>
  </w:num>
  <w:num w:numId="2" w16cid:durableId="524485413">
    <w:abstractNumId w:val="30"/>
  </w:num>
  <w:num w:numId="3" w16cid:durableId="244725965">
    <w:abstractNumId w:val="36"/>
  </w:num>
  <w:num w:numId="4" w16cid:durableId="439223907">
    <w:abstractNumId w:val="8"/>
  </w:num>
  <w:num w:numId="5" w16cid:durableId="686372374">
    <w:abstractNumId w:val="26"/>
  </w:num>
  <w:num w:numId="6" w16cid:durableId="1842038654">
    <w:abstractNumId w:val="32"/>
  </w:num>
  <w:num w:numId="7" w16cid:durableId="1605265854">
    <w:abstractNumId w:val="23"/>
  </w:num>
  <w:num w:numId="8" w16cid:durableId="984047482">
    <w:abstractNumId w:val="34"/>
  </w:num>
  <w:num w:numId="9" w16cid:durableId="1723673169">
    <w:abstractNumId w:val="14"/>
  </w:num>
  <w:num w:numId="10" w16cid:durableId="1605650462">
    <w:abstractNumId w:val="33"/>
  </w:num>
  <w:num w:numId="11" w16cid:durableId="748309716">
    <w:abstractNumId w:val="29"/>
  </w:num>
  <w:num w:numId="12" w16cid:durableId="328994094">
    <w:abstractNumId w:val="7"/>
  </w:num>
  <w:num w:numId="13" w16cid:durableId="624581310">
    <w:abstractNumId w:val="0"/>
  </w:num>
  <w:num w:numId="14" w16cid:durableId="357900697">
    <w:abstractNumId w:val="13"/>
  </w:num>
  <w:num w:numId="15" w16cid:durableId="1183789084">
    <w:abstractNumId w:val="4"/>
  </w:num>
  <w:num w:numId="16" w16cid:durableId="359090375">
    <w:abstractNumId w:val="17"/>
  </w:num>
  <w:num w:numId="17" w16cid:durableId="108595213">
    <w:abstractNumId w:val="20"/>
  </w:num>
  <w:num w:numId="18" w16cid:durableId="686102390">
    <w:abstractNumId w:val="24"/>
  </w:num>
  <w:num w:numId="19" w16cid:durableId="892346075">
    <w:abstractNumId w:val="21"/>
  </w:num>
  <w:num w:numId="20" w16cid:durableId="792361378">
    <w:abstractNumId w:val="19"/>
  </w:num>
  <w:num w:numId="21" w16cid:durableId="1976252846">
    <w:abstractNumId w:val="9"/>
  </w:num>
  <w:num w:numId="22" w16cid:durableId="1699312126">
    <w:abstractNumId w:val="16"/>
  </w:num>
  <w:num w:numId="23" w16cid:durableId="1233275914">
    <w:abstractNumId w:val="35"/>
  </w:num>
  <w:num w:numId="24" w16cid:durableId="1200044308">
    <w:abstractNumId w:val="22"/>
  </w:num>
  <w:num w:numId="25" w16cid:durableId="1331372326">
    <w:abstractNumId w:val="15"/>
  </w:num>
  <w:num w:numId="26" w16cid:durableId="1723865815">
    <w:abstractNumId w:val="6"/>
  </w:num>
  <w:num w:numId="27" w16cid:durableId="1842692221">
    <w:abstractNumId w:val="5"/>
  </w:num>
  <w:num w:numId="28" w16cid:durableId="1903831824">
    <w:abstractNumId w:val="25"/>
  </w:num>
  <w:num w:numId="29" w16cid:durableId="152455111">
    <w:abstractNumId w:val="3"/>
  </w:num>
  <w:num w:numId="30" w16cid:durableId="1852256466">
    <w:abstractNumId w:val="31"/>
  </w:num>
  <w:num w:numId="31" w16cid:durableId="2075274310">
    <w:abstractNumId w:val="2"/>
  </w:num>
  <w:num w:numId="32" w16cid:durableId="1235045594">
    <w:abstractNumId w:val="10"/>
  </w:num>
  <w:num w:numId="33" w16cid:durableId="987244009">
    <w:abstractNumId w:val="18"/>
  </w:num>
  <w:num w:numId="34" w16cid:durableId="444807297">
    <w:abstractNumId w:val="27"/>
  </w:num>
  <w:num w:numId="35" w16cid:durableId="1103308765">
    <w:abstractNumId w:val="12"/>
  </w:num>
  <w:num w:numId="36" w16cid:durableId="2029601702">
    <w:abstractNumId w:val="1"/>
  </w:num>
  <w:num w:numId="37" w16cid:durableId="206379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140C62"/>
    <w:rsid w:val="00153505"/>
    <w:rsid w:val="003E0FF4"/>
    <w:rsid w:val="003F109B"/>
    <w:rsid w:val="004962B6"/>
    <w:rsid w:val="005516C1"/>
    <w:rsid w:val="005A5AFB"/>
    <w:rsid w:val="00636174"/>
    <w:rsid w:val="0066456C"/>
    <w:rsid w:val="00705167"/>
    <w:rsid w:val="00713DF7"/>
    <w:rsid w:val="007F15A4"/>
    <w:rsid w:val="008F75C0"/>
    <w:rsid w:val="009B4AD9"/>
    <w:rsid w:val="00A11BED"/>
    <w:rsid w:val="00A51345"/>
    <w:rsid w:val="00BB11F8"/>
    <w:rsid w:val="00BD4A19"/>
    <w:rsid w:val="00C27ED0"/>
    <w:rsid w:val="00CB108C"/>
    <w:rsid w:val="00D30BBC"/>
    <w:rsid w:val="00D95C94"/>
    <w:rsid w:val="00E138CF"/>
    <w:rsid w:val="00E82822"/>
    <w:rsid w:val="00EF62A1"/>
    <w:rsid w:val="00F4760C"/>
    <w:rsid w:val="00FD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20CEC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E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C98BF-7EE7-4927-8C28-FA8F00867C88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2.xml><?xml version="1.0" encoding="utf-8"?>
<ds:datastoreItem xmlns:ds="http://schemas.openxmlformats.org/officeDocument/2006/customXml" ds:itemID="{D831FA59-D2A4-40C5-BCEE-F9B64D2A0F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1935A1-2425-4E7F-8D62-FFE84544A4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12</cp:revision>
  <cp:lastPrinted>2023-06-13T07:19:00Z</cp:lastPrinted>
  <dcterms:created xsi:type="dcterms:W3CDTF">2019-10-09T08:12:00Z</dcterms:created>
  <dcterms:modified xsi:type="dcterms:W3CDTF">2023-06-13T07:27:00Z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